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EDC" w:rsidRPr="00DA19B8" w:rsidRDefault="00B17EDC" w:rsidP="00B17EDC">
      <w:pPr>
        <w:jc w:val="center"/>
        <w:rPr>
          <w:b/>
        </w:rPr>
      </w:pPr>
      <w:r w:rsidRPr="00DA19B8">
        <w:rPr>
          <w:b/>
        </w:rPr>
        <w:t xml:space="preserve">СОВЕТ ДЕПУТАТОВ </w:t>
      </w:r>
    </w:p>
    <w:p w:rsidR="00B17EDC" w:rsidRPr="00DA19B8" w:rsidRDefault="00B17EDC" w:rsidP="00B17EDC">
      <w:pPr>
        <w:jc w:val="center"/>
        <w:rPr>
          <w:b/>
        </w:rPr>
      </w:pPr>
      <w:r w:rsidRPr="00DA19B8">
        <w:rPr>
          <w:b/>
        </w:rPr>
        <w:t>МУНИЦИПАЛЬНОГО  ОБРАЗОВАНИЯ  СЕЛЬСКОЕ   ПОСЕЛЕНИЕ «БАРСКОЕ»</w:t>
      </w:r>
    </w:p>
    <w:p w:rsidR="00B17EDC" w:rsidRPr="00DA19B8" w:rsidRDefault="00B17EDC" w:rsidP="00B17EDC">
      <w:pPr>
        <w:jc w:val="center"/>
        <w:rPr>
          <w:b/>
        </w:rPr>
      </w:pPr>
      <w:r w:rsidRPr="00DA19B8">
        <w:rPr>
          <w:b/>
        </w:rPr>
        <w:t>МУХОРШИБИРСКОГО  РАЙОНА   РЕСПУБЛИКИ  БУРЯТИЯ</w:t>
      </w:r>
    </w:p>
    <w:p w:rsidR="00B17EDC" w:rsidRPr="00DA19B8" w:rsidRDefault="00B17EDC" w:rsidP="00B17EDC">
      <w:pPr>
        <w:jc w:val="center"/>
        <w:rPr>
          <w:vertAlign w:val="superscript"/>
        </w:rPr>
      </w:pPr>
      <w:r w:rsidRPr="00DA19B8">
        <w:rPr>
          <w:b/>
          <w:vertAlign w:val="superscript"/>
        </w:rPr>
        <w:t>____________________________________________________________________________________________________________________</w:t>
      </w:r>
    </w:p>
    <w:p w:rsidR="00B17EDC" w:rsidRPr="00DA19B8" w:rsidRDefault="00B17EDC" w:rsidP="00B17EDC">
      <w:pPr>
        <w:jc w:val="center"/>
        <w:rPr>
          <w:b/>
          <w:caps/>
        </w:rPr>
      </w:pPr>
      <w:r w:rsidRPr="00DA19B8">
        <w:rPr>
          <w:b/>
          <w:caps/>
        </w:rPr>
        <w:t>Р Е Ш Е Н И Е №</w:t>
      </w:r>
      <w:r>
        <w:rPr>
          <w:b/>
          <w:caps/>
        </w:rPr>
        <w:t xml:space="preserve"> 38</w:t>
      </w:r>
    </w:p>
    <w:p w:rsidR="00B17EDC" w:rsidRPr="00DA19B8" w:rsidRDefault="00B17EDC" w:rsidP="00B17EDC">
      <w:pPr>
        <w:jc w:val="center"/>
        <w:rPr>
          <w:b/>
        </w:rPr>
      </w:pPr>
    </w:p>
    <w:p w:rsidR="00B17EDC" w:rsidRDefault="00B17EDC" w:rsidP="00B17EDC">
      <w:pPr>
        <w:jc w:val="center"/>
        <w:rPr>
          <w:b/>
        </w:rPr>
      </w:pPr>
      <w:r>
        <w:rPr>
          <w:b/>
        </w:rPr>
        <w:t>от «17</w:t>
      </w:r>
      <w:r w:rsidRPr="00DA19B8">
        <w:rPr>
          <w:b/>
        </w:rPr>
        <w:t>»</w:t>
      </w:r>
      <w:r>
        <w:rPr>
          <w:b/>
        </w:rPr>
        <w:t xml:space="preserve"> _июня_</w:t>
      </w:r>
      <w:r w:rsidRPr="00DA19B8">
        <w:rPr>
          <w:b/>
        </w:rPr>
        <w:t xml:space="preserve">  20</w:t>
      </w:r>
      <w:r>
        <w:rPr>
          <w:b/>
        </w:rPr>
        <w:t>14</w:t>
      </w:r>
      <w:r w:rsidRPr="00DA19B8">
        <w:rPr>
          <w:b/>
        </w:rPr>
        <w:t>г</w:t>
      </w:r>
      <w:r>
        <w:rPr>
          <w:b/>
        </w:rPr>
        <w:t>.</w:t>
      </w:r>
    </w:p>
    <w:p w:rsidR="00B17EDC" w:rsidRDefault="00B17EDC" w:rsidP="00B17EDC">
      <w:pPr>
        <w:jc w:val="center"/>
        <w:rPr>
          <w:b/>
        </w:rPr>
      </w:pPr>
    </w:p>
    <w:p w:rsidR="00B17EDC" w:rsidRDefault="00B17EDC" w:rsidP="00B17EDC">
      <w:pPr>
        <w:jc w:val="center"/>
        <w:rPr>
          <w:b/>
        </w:rPr>
      </w:pPr>
    </w:p>
    <w:p w:rsidR="00B17EDC" w:rsidRDefault="00B17EDC" w:rsidP="00B17EDC">
      <w:pPr>
        <w:jc w:val="center"/>
        <w:rPr>
          <w:b/>
        </w:rPr>
      </w:pPr>
    </w:p>
    <w:p w:rsidR="00B17EDC" w:rsidRDefault="00B17EDC" w:rsidP="00B17EDC">
      <w:pPr>
        <w:jc w:val="center"/>
        <w:rPr>
          <w:b/>
        </w:rPr>
      </w:pPr>
    </w:p>
    <w:p w:rsidR="00B17EDC" w:rsidRDefault="00B17EDC" w:rsidP="00B17EDC">
      <w:pPr>
        <w:tabs>
          <w:tab w:val="left" w:pos="187"/>
        </w:tabs>
      </w:pPr>
      <w:r>
        <w:t xml:space="preserve">     Внести в решение сессии № 27 от 31.03.2014г. </w:t>
      </w:r>
      <w:r w:rsidRPr="00DA19B8">
        <w:rPr>
          <w:b/>
        </w:rPr>
        <w:t>«</w:t>
      </w:r>
      <w:r w:rsidRPr="00B9257F">
        <w:t>О  местном  бюдж</w:t>
      </w:r>
      <w:r>
        <w:t xml:space="preserve">ете  муниципального образования </w:t>
      </w:r>
      <w:r w:rsidRPr="00B9257F">
        <w:t>сельское   поселение «Барское» на 2014 год»</w:t>
      </w:r>
      <w:r>
        <w:t xml:space="preserve"> следующие изменения и дополнения:</w:t>
      </w:r>
    </w:p>
    <w:p w:rsidR="00B17EDC" w:rsidRDefault="00B17EDC" w:rsidP="00B17EDC">
      <w:r>
        <w:t xml:space="preserve">           1.  В статью 1 по доходам в сумме 2081142,00 рублей,  в том числе безвозмездные поступления в сумме 1599742,00 руб. и общего объема расходов в сумме 2171839,22 руб. заменить словами   «доходов в сумме 2104098,00 руб., в т.ч.  безвозмездные поступления в сумме 1507615,00 </w:t>
      </w:r>
      <w:r w:rsidRPr="00CE30EB">
        <w:t>руб</w:t>
      </w:r>
      <w:r>
        <w:t xml:space="preserve">. и общего объема расходов 2254965,22 руб.»         </w:t>
      </w:r>
    </w:p>
    <w:p w:rsidR="00B17EDC" w:rsidRDefault="00B17EDC" w:rsidP="00B17EDC">
      <w:r>
        <w:t xml:space="preserve">            2.  Приложение № 4 изложить в следующей редакции.</w:t>
      </w:r>
    </w:p>
    <w:p w:rsidR="00B17EDC" w:rsidRDefault="00B17EDC" w:rsidP="00B17EDC">
      <w:pPr>
        <w:ind w:left="708"/>
      </w:pPr>
      <w:r>
        <w:t>3.   Приложение № 6 изложить в следующей редакции.</w:t>
      </w:r>
    </w:p>
    <w:p w:rsidR="00B17EDC" w:rsidRDefault="00B17EDC" w:rsidP="00B17EDC">
      <w:pPr>
        <w:ind w:left="708"/>
      </w:pPr>
      <w:r>
        <w:t xml:space="preserve">4.   Приложение № 8 изложить в следующей редакции.  </w:t>
      </w:r>
    </w:p>
    <w:p w:rsidR="00B17EDC" w:rsidRDefault="00B17EDC" w:rsidP="00B17EDC">
      <w:pPr>
        <w:ind w:left="708"/>
      </w:pPr>
      <w:r>
        <w:t xml:space="preserve">5.   Приложение № 10 изложить в следующей редакции. </w:t>
      </w:r>
    </w:p>
    <w:p w:rsidR="00B17EDC" w:rsidRDefault="00B17EDC" w:rsidP="00B17EDC">
      <w:pPr>
        <w:ind w:firstLine="708"/>
      </w:pPr>
    </w:p>
    <w:p w:rsidR="00B17EDC" w:rsidRDefault="00B17EDC" w:rsidP="00B17EDC">
      <w:pPr>
        <w:ind w:firstLine="708"/>
      </w:pPr>
    </w:p>
    <w:p w:rsidR="00B17EDC" w:rsidRDefault="00B17EDC" w:rsidP="00B17EDC"/>
    <w:p w:rsidR="00B17EDC" w:rsidRDefault="00B17EDC" w:rsidP="00B17EDC">
      <w:pPr>
        <w:ind w:firstLine="708"/>
      </w:pPr>
    </w:p>
    <w:p w:rsidR="00B17EDC" w:rsidRDefault="00B17EDC" w:rsidP="00B17EDC">
      <w:pPr>
        <w:ind w:firstLine="708"/>
      </w:pPr>
      <w:r>
        <w:t>Глава МО СП «Барское» _________ Л.И. Гороховская</w:t>
      </w:r>
    </w:p>
    <w:p w:rsidR="00B17EDC" w:rsidRDefault="00B17EDC" w:rsidP="00B17EDC">
      <w:pPr>
        <w:ind w:firstLine="708"/>
      </w:pPr>
    </w:p>
    <w:p w:rsidR="00B17EDC" w:rsidRDefault="00B17EDC" w:rsidP="00B17EDC">
      <w:pPr>
        <w:jc w:val="both"/>
      </w:pPr>
    </w:p>
    <w:p w:rsidR="00B17EDC" w:rsidRDefault="00B17EDC" w:rsidP="00B17EDC">
      <w:pPr>
        <w:jc w:val="center"/>
        <w:rPr>
          <w:b/>
        </w:rPr>
      </w:pPr>
    </w:p>
    <w:p w:rsidR="00B17EDC" w:rsidRDefault="00B17EDC" w:rsidP="00B17EDC">
      <w:pPr>
        <w:tabs>
          <w:tab w:val="left" w:pos="187"/>
        </w:tabs>
        <w:rPr>
          <w:b/>
        </w:rPr>
      </w:pPr>
      <w:r>
        <w:rPr>
          <w:b/>
        </w:rPr>
        <w:tab/>
      </w:r>
    </w:p>
    <w:p w:rsidR="00B17EDC" w:rsidRDefault="00B17EDC" w:rsidP="00B17EDC">
      <w:pPr>
        <w:tabs>
          <w:tab w:val="left" w:pos="187"/>
        </w:tabs>
        <w:rPr>
          <w:b/>
        </w:rPr>
      </w:pPr>
    </w:p>
    <w:p w:rsidR="00B17EDC" w:rsidRDefault="00B17EDC" w:rsidP="00B17EDC">
      <w:pPr>
        <w:tabs>
          <w:tab w:val="left" w:pos="187"/>
        </w:tabs>
        <w:rPr>
          <w:b/>
        </w:rPr>
      </w:pPr>
    </w:p>
    <w:p w:rsidR="00B17EDC" w:rsidRDefault="00B17EDC" w:rsidP="00B17EDC">
      <w:pPr>
        <w:tabs>
          <w:tab w:val="left" w:pos="187"/>
        </w:tabs>
        <w:rPr>
          <w:b/>
        </w:rPr>
      </w:pPr>
    </w:p>
    <w:p w:rsidR="00B17EDC" w:rsidRDefault="00B17EDC" w:rsidP="00B17EDC">
      <w:pPr>
        <w:tabs>
          <w:tab w:val="left" w:pos="187"/>
        </w:tabs>
        <w:rPr>
          <w:b/>
        </w:rPr>
      </w:pPr>
    </w:p>
    <w:p w:rsidR="00B17EDC" w:rsidRDefault="00B17EDC" w:rsidP="00B17EDC">
      <w:pPr>
        <w:tabs>
          <w:tab w:val="left" w:pos="187"/>
        </w:tabs>
        <w:rPr>
          <w:b/>
        </w:rPr>
      </w:pPr>
    </w:p>
    <w:p w:rsidR="00B17EDC" w:rsidRDefault="00B17EDC" w:rsidP="00B17EDC">
      <w:pPr>
        <w:tabs>
          <w:tab w:val="left" w:pos="187"/>
        </w:tabs>
        <w:rPr>
          <w:b/>
        </w:rPr>
      </w:pPr>
    </w:p>
    <w:p w:rsidR="00B17EDC" w:rsidRDefault="00B17EDC" w:rsidP="00B17EDC">
      <w:pPr>
        <w:tabs>
          <w:tab w:val="left" w:pos="187"/>
        </w:tabs>
        <w:rPr>
          <w:b/>
        </w:rPr>
      </w:pPr>
    </w:p>
    <w:p w:rsidR="00B17EDC" w:rsidRDefault="00B17EDC" w:rsidP="00B17EDC">
      <w:pPr>
        <w:tabs>
          <w:tab w:val="left" w:pos="187"/>
        </w:tabs>
        <w:rPr>
          <w:b/>
        </w:rPr>
      </w:pPr>
    </w:p>
    <w:p w:rsidR="00B17EDC" w:rsidRDefault="00B17EDC" w:rsidP="00B17EDC">
      <w:pPr>
        <w:tabs>
          <w:tab w:val="left" w:pos="187"/>
        </w:tabs>
        <w:rPr>
          <w:b/>
        </w:rPr>
      </w:pPr>
    </w:p>
    <w:p w:rsidR="00B17EDC" w:rsidRDefault="00B17EDC" w:rsidP="00B17EDC">
      <w:pPr>
        <w:tabs>
          <w:tab w:val="left" w:pos="187"/>
        </w:tabs>
        <w:rPr>
          <w:b/>
        </w:rPr>
      </w:pPr>
    </w:p>
    <w:p w:rsidR="00B17EDC" w:rsidRDefault="00B17EDC" w:rsidP="00B17EDC">
      <w:pPr>
        <w:tabs>
          <w:tab w:val="left" w:pos="187"/>
        </w:tabs>
        <w:rPr>
          <w:b/>
        </w:rPr>
      </w:pPr>
    </w:p>
    <w:p w:rsidR="00B17EDC" w:rsidRDefault="00B17EDC" w:rsidP="00B17EDC">
      <w:pPr>
        <w:tabs>
          <w:tab w:val="left" w:pos="187"/>
        </w:tabs>
        <w:rPr>
          <w:b/>
        </w:rPr>
      </w:pPr>
    </w:p>
    <w:p w:rsidR="00B17EDC" w:rsidRDefault="00B17EDC" w:rsidP="00B17EDC">
      <w:pPr>
        <w:tabs>
          <w:tab w:val="left" w:pos="187"/>
        </w:tabs>
        <w:rPr>
          <w:b/>
        </w:rPr>
      </w:pPr>
    </w:p>
    <w:p w:rsidR="00B17EDC" w:rsidRDefault="00B17EDC" w:rsidP="00B17EDC">
      <w:pPr>
        <w:tabs>
          <w:tab w:val="left" w:pos="187"/>
        </w:tabs>
        <w:rPr>
          <w:b/>
        </w:rPr>
      </w:pPr>
    </w:p>
    <w:p w:rsidR="00B17EDC" w:rsidRDefault="00B17EDC" w:rsidP="00B17EDC">
      <w:pPr>
        <w:tabs>
          <w:tab w:val="left" w:pos="187"/>
        </w:tabs>
        <w:rPr>
          <w:b/>
        </w:rPr>
      </w:pPr>
    </w:p>
    <w:p w:rsidR="00B17EDC" w:rsidRPr="00DA19B8" w:rsidRDefault="00B17EDC" w:rsidP="00B17EDC"/>
    <w:p w:rsidR="00B17EDC" w:rsidRPr="00DA19B8" w:rsidRDefault="00B17EDC" w:rsidP="00B17EDC"/>
    <w:p w:rsidR="00B17EDC" w:rsidRPr="00DA19B8" w:rsidRDefault="00B17EDC" w:rsidP="00B17EDC">
      <w:pPr>
        <w:jc w:val="right"/>
      </w:pPr>
      <w:r w:rsidRPr="00DA19B8">
        <w:t xml:space="preserve">                                                                                                                               </w:t>
      </w:r>
    </w:p>
    <w:p w:rsidR="00B17EDC" w:rsidRPr="00DA19B8" w:rsidRDefault="00B17EDC" w:rsidP="00B17EDC">
      <w:pPr>
        <w:jc w:val="right"/>
      </w:pPr>
    </w:p>
    <w:p w:rsidR="00B17EDC" w:rsidRPr="00DA19B8" w:rsidRDefault="00B17EDC" w:rsidP="00B17EDC"/>
    <w:p w:rsidR="00B17EDC" w:rsidRDefault="00B17EDC" w:rsidP="00B17EDC">
      <w:pPr>
        <w:rPr>
          <w:sz w:val="22"/>
          <w:szCs w:val="22"/>
        </w:rPr>
      </w:pPr>
    </w:p>
    <w:p w:rsidR="00B17EDC" w:rsidRDefault="00B17EDC" w:rsidP="00B17EDC">
      <w:pPr>
        <w:jc w:val="right"/>
        <w:rPr>
          <w:sz w:val="22"/>
          <w:szCs w:val="22"/>
        </w:rPr>
      </w:pPr>
    </w:p>
    <w:p w:rsidR="00B17EDC" w:rsidRDefault="00B17EDC" w:rsidP="00B17EDC">
      <w:pPr>
        <w:jc w:val="right"/>
        <w:rPr>
          <w:sz w:val="22"/>
          <w:szCs w:val="22"/>
        </w:rPr>
      </w:pPr>
    </w:p>
    <w:p w:rsidR="00B17EDC" w:rsidRDefault="00B17EDC" w:rsidP="00B17EDC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4</w:t>
      </w:r>
    </w:p>
    <w:p w:rsidR="00B17EDC" w:rsidRDefault="00B17EDC" w:rsidP="00B17EDC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К проекту решения о бюджете</w:t>
      </w:r>
    </w:p>
    <w:p w:rsidR="00B17EDC" w:rsidRDefault="00B17EDC" w:rsidP="00B17EDC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МО сельское поселение "Барское"  </w:t>
      </w:r>
    </w:p>
    <w:p w:rsidR="00B17EDC" w:rsidRDefault="00B17EDC" w:rsidP="00B17EDC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«О бюджете муниципального образования  сельское  поселение "Барское" на 2014 год</w:t>
      </w:r>
    </w:p>
    <w:p w:rsidR="00B17EDC" w:rsidRDefault="00B17EDC" w:rsidP="00B17EDC">
      <w:r>
        <w:rPr>
          <w:sz w:val="22"/>
          <w:szCs w:val="22"/>
        </w:rPr>
        <w:t xml:space="preserve">                                                                                                                         от  17.06.2014г.№38                               </w:t>
      </w:r>
    </w:p>
    <w:p w:rsidR="00B17EDC" w:rsidRDefault="00B17EDC" w:rsidP="00B17EDC"/>
    <w:p w:rsidR="00B17EDC" w:rsidRPr="00DA19B8" w:rsidRDefault="00B17EDC" w:rsidP="00B17EDC"/>
    <w:tbl>
      <w:tblPr>
        <w:tblW w:w="10003" w:type="dxa"/>
        <w:tblInd w:w="108" w:type="dxa"/>
        <w:tblLook w:val="0000" w:firstRow="0" w:lastRow="0" w:firstColumn="0" w:lastColumn="0" w:noHBand="0" w:noVBand="0"/>
      </w:tblPr>
      <w:tblGrid>
        <w:gridCol w:w="708"/>
        <w:gridCol w:w="2597"/>
        <w:gridCol w:w="5556"/>
        <w:gridCol w:w="1142"/>
      </w:tblGrid>
      <w:tr w:rsidR="00B17EDC" w:rsidRPr="00DA19B8" w:rsidTr="00A574F9">
        <w:trPr>
          <w:trHeight w:val="322"/>
        </w:trPr>
        <w:tc>
          <w:tcPr>
            <w:tcW w:w="1000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Налоговые и неналоговые доходы местного бюджета на 2014 год</w:t>
            </w:r>
          </w:p>
        </w:tc>
      </w:tr>
      <w:tr w:rsidR="00B17EDC" w:rsidRPr="00DA19B8" w:rsidTr="00A574F9">
        <w:trPr>
          <w:trHeight w:val="585"/>
        </w:trPr>
        <w:tc>
          <w:tcPr>
            <w:tcW w:w="1000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7EDC" w:rsidRPr="00DA19B8" w:rsidRDefault="00B17EDC" w:rsidP="00A574F9">
            <w:pPr>
              <w:rPr>
                <w:b/>
                <w:bCs/>
              </w:rPr>
            </w:pPr>
          </w:p>
        </w:tc>
      </w:tr>
      <w:tr w:rsidR="00B17EDC" w:rsidRPr="00DA19B8" w:rsidTr="00A574F9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7EDC" w:rsidRPr="00DA19B8" w:rsidRDefault="00B17EDC" w:rsidP="00A574F9"/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17EDC" w:rsidRPr="00DA19B8" w:rsidRDefault="00B17EDC" w:rsidP="00A574F9"/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7EDC" w:rsidRPr="00DA19B8" w:rsidRDefault="00B17EDC" w:rsidP="00A574F9">
            <w:pPr>
              <w:rPr>
                <w:b/>
                <w:b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7EDC" w:rsidRPr="00DA19B8" w:rsidRDefault="00B17EDC" w:rsidP="00A574F9">
            <w:pPr>
              <w:jc w:val="right"/>
            </w:pPr>
            <w:r w:rsidRPr="00DA19B8">
              <w:t>(тыс. рублей)</w:t>
            </w:r>
          </w:p>
        </w:tc>
      </w:tr>
      <w:tr w:rsidR="00B17EDC" w:rsidRPr="00DA19B8" w:rsidTr="00A574F9">
        <w:trPr>
          <w:trHeight w:val="4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ГАД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Код</w:t>
            </w:r>
          </w:p>
        </w:tc>
        <w:tc>
          <w:tcPr>
            <w:tcW w:w="5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Сумма</w:t>
            </w:r>
          </w:p>
        </w:tc>
      </w:tr>
      <w:tr w:rsidR="00B17EDC" w:rsidRPr="00DA19B8" w:rsidTr="00A574F9">
        <w:trPr>
          <w:trHeight w:val="6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7EDC" w:rsidRPr="00DA19B8" w:rsidRDefault="00B17EDC" w:rsidP="00A574F9"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1 00 00000 00 0000 000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596,483</w:t>
            </w:r>
          </w:p>
        </w:tc>
      </w:tr>
      <w:tr w:rsidR="00B17EDC" w:rsidRPr="00DA19B8" w:rsidTr="00A574F9">
        <w:trPr>
          <w:trHeight w:val="6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7EDC" w:rsidRPr="00DA19B8" w:rsidRDefault="00B17EDC" w:rsidP="00A574F9">
            <w: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1 01 00000 00 0000 000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НАЛОГИ НА ПРИБЫЛЬ,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148,0</w:t>
            </w:r>
          </w:p>
        </w:tc>
      </w:tr>
      <w:tr w:rsidR="00B17EDC" w:rsidRPr="00DA19B8" w:rsidTr="00A574F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7EDC" w:rsidRDefault="00B17EDC" w:rsidP="00A574F9">
            <w:r w:rsidRPr="00236376"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1 01 02000 01 0000 110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Налог на доходы физических лиц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DA19B8" w:rsidRDefault="00B17EDC" w:rsidP="00A574F9">
            <w:pPr>
              <w:jc w:val="center"/>
            </w:pPr>
            <w:r w:rsidRPr="00DA19B8">
              <w:t>148,0</w:t>
            </w:r>
          </w:p>
        </w:tc>
      </w:tr>
      <w:tr w:rsidR="00B17EDC" w:rsidRPr="00DA19B8" w:rsidTr="00A574F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7EDC" w:rsidRDefault="00B17EDC" w:rsidP="00A574F9">
            <w:r w:rsidRPr="00236376"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1 03 00000 00 0000 000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DA19B8" w:rsidRDefault="00B17EDC" w:rsidP="00A574F9">
            <w:pPr>
              <w:jc w:val="both"/>
            </w:pPr>
            <w:r w:rsidRPr="00DA19B8">
              <w:t>ДОХОД ОТ УПЛАТЫ АКЦИЗОВ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DA19B8" w:rsidRDefault="00B17EDC" w:rsidP="00A574F9">
            <w:pPr>
              <w:jc w:val="center"/>
              <w:rPr>
                <w:b/>
              </w:rPr>
            </w:pPr>
            <w:r w:rsidRPr="00DA19B8">
              <w:rPr>
                <w:b/>
              </w:rPr>
              <w:t>138,2</w:t>
            </w:r>
          </w:p>
        </w:tc>
      </w:tr>
      <w:tr w:rsidR="00B17EDC" w:rsidRPr="00DA19B8" w:rsidTr="00A574F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7EDC" w:rsidRDefault="00B17EDC" w:rsidP="00A574F9">
            <w:r w:rsidRPr="00236376"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1 03 02230 01 0000 110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DA19B8" w:rsidRDefault="00B17EDC" w:rsidP="00A574F9">
            <w:pPr>
              <w:jc w:val="both"/>
            </w:pPr>
            <w:r w:rsidRPr="00DA19B8">
              <w:t>Доходы от уплаты акцизов на дизельное топливо, подлежащие распределению между бюджетами субъектов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DA19B8" w:rsidRDefault="00B17EDC" w:rsidP="00A574F9">
            <w:pPr>
              <w:jc w:val="center"/>
            </w:pPr>
            <w:r w:rsidRPr="00DA19B8">
              <w:t>55,6</w:t>
            </w:r>
          </w:p>
        </w:tc>
      </w:tr>
      <w:tr w:rsidR="00B17EDC" w:rsidRPr="00DA19B8" w:rsidTr="00A574F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7EDC" w:rsidRDefault="00B17EDC" w:rsidP="00A574F9">
            <w:r w:rsidRPr="00236376"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1 03 02240 01 0000 110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DA19B8" w:rsidRDefault="00B17EDC" w:rsidP="00A574F9">
            <w:pPr>
              <w:jc w:val="both"/>
            </w:pPr>
            <w:r w:rsidRPr="00DA19B8"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DA19B8" w:rsidRDefault="00B17EDC" w:rsidP="00A574F9">
            <w:pPr>
              <w:jc w:val="center"/>
            </w:pPr>
            <w:r w:rsidRPr="00DA19B8">
              <w:t>1,0</w:t>
            </w:r>
          </w:p>
        </w:tc>
      </w:tr>
      <w:tr w:rsidR="00B17EDC" w:rsidRPr="00DA19B8" w:rsidTr="00A574F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7EDC" w:rsidRDefault="00B17EDC" w:rsidP="00A574F9">
            <w:r w:rsidRPr="00236376"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1 03 02250 01 0000 110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DA19B8" w:rsidRDefault="00B17EDC" w:rsidP="00A574F9">
            <w:pPr>
              <w:jc w:val="both"/>
            </w:pPr>
            <w:r w:rsidRPr="00DA19B8">
              <w:t>Доходы от уплаты акцизов на автомобильный бензин, подлежащие распределению между бюджетами субъектов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DA19B8" w:rsidRDefault="00B17EDC" w:rsidP="00A574F9">
            <w:pPr>
              <w:jc w:val="center"/>
            </w:pPr>
            <w:r w:rsidRPr="00DA19B8">
              <w:t>77,4</w:t>
            </w:r>
          </w:p>
        </w:tc>
      </w:tr>
      <w:tr w:rsidR="00B17EDC" w:rsidRPr="00DA19B8" w:rsidTr="00A574F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7EDC" w:rsidRDefault="00B17EDC" w:rsidP="00A574F9">
            <w:r w:rsidRPr="007D31EC"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1 03 02260 01 0000 110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DA19B8" w:rsidRDefault="00B17EDC" w:rsidP="00A574F9">
            <w:pPr>
              <w:jc w:val="both"/>
            </w:pPr>
            <w:r w:rsidRPr="00DA19B8">
              <w:t>Доходы от уплаты акцизов на прямогонный бензин, подлежащие распределению между бюджетами субъектов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DA19B8" w:rsidRDefault="00B17EDC" w:rsidP="00A574F9">
            <w:pPr>
              <w:jc w:val="center"/>
            </w:pPr>
            <w:r w:rsidRPr="00DA19B8">
              <w:t>4,2</w:t>
            </w:r>
          </w:p>
        </w:tc>
      </w:tr>
      <w:tr w:rsidR="00B17EDC" w:rsidRPr="00DA19B8" w:rsidTr="00A574F9">
        <w:trPr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7EDC" w:rsidRDefault="00B17EDC" w:rsidP="00A574F9">
            <w:r w:rsidRPr="007D31EC"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1 06 00000 00 0000 000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НАЛОГИ НА ИМУЩЕСТВО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145,7</w:t>
            </w:r>
          </w:p>
        </w:tc>
      </w:tr>
      <w:tr w:rsidR="00B17EDC" w:rsidRPr="00DA19B8" w:rsidTr="00A574F9">
        <w:trPr>
          <w:trHeight w:val="8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7EDC" w:rsidRDefault="00B17EDC" w:rsidP="00A574F9">
            <w:r w:rsidRPr="007D31EC"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1 06 01030 10 0000 110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DA19B8" w:rsidRDefault="00B17EDC" w:rsidP="00A574F9">
            <w:pPr>
              <w:jc w:val="center"/>
            </w:pPr>
            <w:r w:rsidRPr="00DA19B8">
              <w:t>22,2</w:t>
            </w:r>
          </w:p>
        </w:tc>
      </w:tr>
      <w:tr w:rsidR="00B17EDC" w:rsidRPr="00DA19B8" w:rsidTr="00A574F9">
        <w:trPr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7EDC" w:rsidRDefault="00B17EDC" w:rsidP="00A574F9">
            <w:r w:rsidRPr="007D31EC"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1 06 06013 10 0000 110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Земельный налог, взимаемый по ставке, установленной подпунктом 1 пункта 1 статьи 394 Налогового кодекса Российской Федерации, зачисляемый в бюджеты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DA19B8" w:rsidRDefault="00B17EDC" w:rsidP="00A574F9">
            <w:pPr>
              <w:jc w:val="center"/>
            </w:pPr>
            <w:r>
              <w:t>120,3</w:t>
            </w:r>
          </w:p>
        </w:tc>
      </w:tr>
      <w:tr w:rsidR="00B17EDC" w:rsidRPr="00DA19B8" w:rsidTr="00A574F9">
        <w:trPr>
          <w:trHeight w:val="13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7EDC" w:rsidRPr="00DA19B8" w:rsidRDefault="00B17EDC" w:rsidP="00A574F9">
            <w: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1 06 06023 10 0000 110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Земельный налог, взимаемый по ставке, установленной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DA19B8" w:rsidRDefault="00B17EDC" w:rsidP="00A574F9">
            <w:pPr>
              <w:jc w:val="center"/>
            </w:pPr>
            <w:r>
              <w:t>3</w:t>
            </w:r>
            <w:r w:rsidRPr="00DA19B8">
              <w:t>,2</w:t>
            </w:r>
          </w:p>
        </w:tc>
      </w:tr>
      <w:tr w:rsidR="00B17EDC" w:rsidRPr="00DA19B8" w:rsidTr="00A574F9">
        <w:trPr>
          <w:trHeight w:val="13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7EDC" w:rsidRPr="00DA19B8" w:rsidRDefault="00B17EDC" w:rsidP="00A574F9">
            <w:r>
              <w:lastRenderedPageBreak/>
              <w:t>953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1 11 05013 10 0000 120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DA19B8" w:rsidRDefault="00B17EDC" w:rsidP="00A574F9">
            <w:pPr>
              <w:jc w:val="both"/>
            </w:pPr>
            <w:r w:rsidRPr="00DA19B8">
              <w:t>Доходы, получаемые в виде арендной платы, за земельные участки,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2B53E8" w:rsidRDefault="00B17EDC" w:rsidP="00A574F9">
            <w:pPr>
              <w:jc w:val="center"/>
              <w:rPr>
                <w:b/>
              </w:rPr>
            </w:pPr>
            <w:r w:rsidRPr="002B53E8">
              <w:rPr>
                <w:b/>
              </w:rPr>
              <w:t>1,5</w:t>
            </w:r>
          </w:p>
        </w:tc>
      </w:tr>
      <w:tr w:rsidR="00B17EDC" w:rsidRPr="00DA19B8" w:rsidTr="00A574F9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EDC" w:rsidRPr="002B53E8" w:rsidRDefault="00B17EDC" w:rsidP="00A574F9">
            <w:pPr>
              <w:jc w:val="right"/>
            </w:pPr>
            <w:r w:rsidRPr="002B53E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2B53E8" w:rsidRDefault="00B17EDC" w:rsidP="00A574F9">
            <w:r w:rsidRPr="002B53E8">
              <w:t>1</w:t>
            </w:r>
            <w:r>
              <w:t xml:space="preserve"> </w:t>
            </w:r>
            <w:r w:rsidRPr="002B53E8">
              <w:t>11 05025</w:t>
            </w:r>
            <w:r>
              <w:t xml:space="preserve"> </w:t>
            </w:r>
            <w:r w:rsidRPr="002B53E8">
              <w:t>10</w:t>
            </w:r>
            <w:r>
              <w:t xml:space="preserve"> </w:t>
            </w:r>
            <w:r w:rsidRPr="002B53E8">
              <w:t>0000</w:t>
            </w:r>
            <w:r>
              <w:t xml:space="preserve"> </w:t>
            </w:r>
            <w:r w:rsidRPr="002B53E8">
              <w:t>120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2B53E8" w:rsidRDefault="00B17EDC" w:rsidP="00A574F9">
            <w:r w:rsidRPr="002B53E8"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EDC" w:rsidRPr="002B53E8" w:rsidRDefault="00B17EDC" w:rsidP="00A574F9">
            <w:pPr>
              <w:rPr>
                <w:b/>
              </w:rPr>
            </w:pPr>
            <w:r w:rsidRPr="002B53E8">
              <w:rPr>
                <w:b/>
              </w:rPr>
              <w:t>90,083</w:t>
            </w:r>
          </w:p>
        </w:tc>
      </w:tr>
      <w:tr w:rsidR="00B17EDC" w:rsidRPr="00DA19B8" w:rsidTr="00A574F9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EDC" w:rsidRPr="00DA19B8" w:rsidRDefault="00B17EDC" w:rsidP="00A574F9">
            <w:pPr>
              <w:jc w:val="right"/>
            </w:pPr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1 17 05050 10 0000 180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DA19B8" w:rsidRDefault="00B17EDC" w:rsidP="00A574F9">
            <w:r w:rsidRPr="00DA19B8">
              <w:t>Прочие неналоговые доходы бюджетов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EDC" w:rsidRPr="00DA19B8" w:rsidRDefault="00B17EDC" w:rsidP="00A574F9">
            <w:r w:rsidRPr="00DA19B8">
              <w:t> </w:t>
            </w:r>
          </w:p>
        </w:tc>
      </w:tr>
      <w:tr w:rsidR="00B17EDC" w:rsidRPr="00DA19B8" w:rsidTr="00A574F9">
        <w:trPr>
          <w:trHeight w:val="5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EDC" w:rsidRPr="00DA19B8" w:rsidRDefault="00B17EDC" w:rsidP="00A574F9">
            <w:pPr>
              <w:jc w:val="right"/>
            </w:pPr>
            <w:r w:rsidRPr="00DA19B8"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1 13 01995 10 0000 130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DA19B8" w:rsidRDefault="00B17EDC" w:rsidP="00A574F9">
            <w:r w:rsidRPr="00DA19B8">
              <w:t xml:space="preserve">Прочие доходы от оказания платных услуг (работ) </w:t>
            </w:r>
          </w:p>
          <w:p w:rsidR="00B17EDC" w:rsidRPr="00DA19B8" w:rsidRDefault="00B17EDC" w:rsidP="00A574F9">
            <w:r w:rsidRPr="00DA19B8">
              <w:t>получателями бюджетных средств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EDC" w:rsidRPr="00DA19B8" w:rsidRDefault="00B17EDC" w:rsidP="00A574F9">
            <w:pPr>
              <w:jc w:val="center"/>
              <w:rPr>
                <w:b/>
              </w:rPr>
            </w:pPr>
            <w:r>
              <w:rPr>
                <w:b/>
              </w:rPr>
              <w:t>66,0</w:t>
            </w:r>
          </w:p>
        </w:tc>
      </w:tr>
      <w:tr w:rsidR="00B17EDC" w:rsidRPr="00DA19B8" w:rsidTr="00A574F9">
        <w:trPr>
          <w:trHeight w:val="5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EDC" w:rsidRPr="00DA19B8" w:rsidRDefault="00B17EDC" w:rsidP="00A574F9">
            <w:pPr>
              <w:jc w:val="right"/>
            </w:pPr>
            <w: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>
              <w:t>1 17 14030 10 0000 180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2B53E8" w:rsidRDefault="00B17EDC" w:rsidP="00A574F9">
            <w:r w:rsidRPr="002B53E8">
              <w:t>Средства самообложения граждан, зачисляемые в бюджеты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EDC" w:rsidRDefault="00B17EDC" w:rsidP="00A574F9">
            <w:pPr>
              <w:jc w:val="center"/>
              <w:rPr>
                <w:b/>
              </w:rPr>
            </w:pPr>
            <w:r>
              <w:rPr>
                <w:b/>
              </w:rPr>
              <w:t>7,0</w:t>
            </w:r>
          </w:p>
        </w:tc>
      </w:tr>
      <w:tr w:rsidR="00B17EDC" w:rsidRPr="00DA19B8" w:rsidTr="00A574F9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7EDC" w:rsidRPr="00DA19B8" w:rsidRDefault="00B17EDC" w:rsidP="00A574F9"/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7EDC" w:rsidRPr="00DA19B8" w:rsidRDefault="00B17EDC" w:rsidP="00A574F9"/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7EDC" w:rsidRPr="00DA19B8" w:rsidRDefault="00B17EDC" w:rsidP="00A574F9"/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7EDC" w:rsidRPr="00DA19B8" w:rsidRDefault="00B17EDC" w:rsidP="00A574F9"/>
        </w:tc>
      </w:tr>
    </w:tbl>
    <w:p w:rsidR="00B17EDC" w:rsidRPr="00DA19B8" w:rsidRDefault="00B17EDC" w:rsidP="00B17EDC"/>
    <w:p w:rsidR="00B17EDC" w:rsidRPr="00DA19B8" w:rsidRDefault="00B17EDC" w:rsidP="00B17EDC"/>
    <w:p w:rsidR="00B17EDC" w:rsidRPr="00DA19B8" w:rsidRDefault="00B17EDC" w:rsidP="00B17EDC"/>
    <w:p w:rsidR="00B17EDC" w:rsidRPr="00DA19B8" w:rsidRDefault="00B17EDC" w:rsidP="00B17EDC"/>
    <w:p w:rsidR="00B17EDC" w:rsidRPr="00DA19B8" w:rsidRDefault="00B17EDC" w:rsidP="00B17EDC"/>
    <w:p w:rsidR="00B17EDC" w:rsidRPr="00DA19B8" w:rsidRDefault="00B17EDC" w:rsidP="00B17EDC">
      <w:pPr>
        <w:jc w:val="right"/>
      </w:pPr>
      <w:r w:rsidRPr="00DA19B8">
        <w:t xml:space="preserve">                                                                                                                               </w:t>
      </w:r>
    </w:p>
    <w:p w:rsidR="00B17EDC" w:rsidRPr="00DA19B8" w:rsidRDefault="00B17EDC" w:rsidP="00B17EDC">
      <w:pPr>
        <w:jc w:val="right"/>
      </w:pPr>
    </w:p>
    <w:p w:rsidR="00B17EDC" w:rsidRPr="00DA19B8" w:rsidRDefault="00B17EDC" w:rsidP="00B17EDC">
      <w:pPr>
        <w:jc w:val="right"/>
      </w:pPr>
    </w:p>
    <w:p w:rsidR="00B17EDC" w:rsidRPr="00DA19B8" w:rsidRDefault="00B17EDC" w:rsidP="00B17EDC">
      <w:pPr>
        <w:jc w:val="right"/>
      </w:pPr>
    </w:p>
    <w:p w:rsidR="00B17EDC" w:rsidRPr="00DA19B8" w:rsidRDefault="00B17EDC" w:rsidP="00B17EDC">
      <w:pPr>
        <w:jc w:val="right"/>
      </w:pPr>
    </w:p>
    <w:p w:rsidR="00B17EDC" w:rsidRPr="00DA19B8" w:rsidRDefault="00B17EDC" w:rsidP="00B17EDC">
      <w:pPr>
        <w:jc w:val="right"/>
      </w:pPr>
    </w:p>
    <w:p w:rsidR="00B17EDC" w:rsidRPr="00DA19B8" w:rsidRDefault="00B17EDC" w:rsidP="00B17EDC">
      <w:pPr>
        <w:jc w:val="right"/>
      </w:pPr>
    </w:p>
    <w:p w:rsidR="00B17EDC" w:rsidRPr="00DA19B8" w:rsidRDefault="00B17EDC" w:rsidP="00B17EDC">
      <w:pPr>
        <w:jc w:val="right"/>
      </w:pPr>
    </w:p>
    <w:p w:rsidR="00B17EDC" w:rsidRPr="00DA19B8" w:rsidRDefault="00B17EDC" w:rsidP="00B17EDC">
      <w:pPr>
        <w:jc w:val="right"/>
      </w:pPr>
    </w:p>
    <w:p w:rsidR="00B17EDC" w:rsidRPr="00DA19B8" w:rsidRDefault="00B17EDC" w:rsidP="00B17EDC">
      <w:pPr>
        <w:jc w:val="right"/>
      </w:pPr>
    </w:p>
    <w:p w:rsidR="00B17EDC" w:rsidRPr="00DA19B8" w:rsidRDefault="00B17EDC" w:rsidP="00B17EDC">
      <w:pPr>
        <w:jc w:val="right"/>
      </w:pPr>
    </w:p>
    <w:p w:rsidR="00B17EDC" w:rsidRPr="00DA19B8" w:rsidRDefault="00B17EDC" w:rsidP="00B17EDC">
      <w:pPr>
        <w:jc w:val="right"/>
      </w:pPr>
    </w:p>
    <w:p w:rsidR="00B17EDC" w:rsidRPr="00DA19B8" w:rsidRDefault="00B17EDC" w:rsidP="00B17EDC">
      <w:pPr>
        <w:jc w:val="right"/>
      </w:pPr>
    </w:p>
    <w:p w:rsidR="00B17EDC" w:rsidRPr="00DA19B8" w:rsidRDefault="00B17EDC" w:rsidP="00B17EDC">
      <w:pPr>
        <w:jc w:val="right"/>
      </w:pPr>
    </w:p>
    <w:p w:rsidR="00B17EDC" w:rsidRPr="00DA19B8" w:rsidRDefault="00B17EDC" w:rsidP="00B17EDC">
      <w:pPr>
        <w:jc w:val="right"/>
      </w:pPr>
    </w:p>
    <w:p w:rsidR="00B17EDC" w:rsidRPr="00DA19B8" w:rsidRDefault="00B17EDC" w:rsidP="00B17EDC">
      <w:pPr>
        <w:jc w:val="right"/>
      </w:pPr>
    </w:p>
    <w:p w:rsidR="00B17EDC" w:rsidRPr="00DA19B8" w:rsidRDefault="00B17EDC" w:rsidP="00B17EDC">
      <w:pPr>
        <w:jc w:val="right"/>
      </w:pPr>
    </w:p>
    <w:p w:rsidR="00B17EDC" w:rsidRPr="00DA19B8" w:rsidRDefault="00B17EDC" w:rsidP="00B17EDC">
      <w:pPr>
        <w:jc w:val="right"/>
      </w:pPr>
    </w:p>
    <w:p w:rsidR="00B17EDC" w:rsidRPr="00DA19B8" w:rsidRDefault="00B17EDC" w:rsidP="00B17EDC">
      <w:pPr>
        <w:jc w:val="right"/>
      </w:pPr>
    </w:p>
    <w:p w:rsidR="00B17EDC" w:rsidRPr="00DA19B8" w:rsidRDefault="00B17EDC" w:rsidP="00B17EDC">
      <w:pPr>
        <w:jc w:val="right"/>
      </w:pPr>
    </w:p>
    <w:p w:rsidR="00B17EDC" w:rsidRPr="00DA19B8" w:rsidRDefault="00B17EDC" w:rsidP="00B17EDC">
      <w:pPr>
        <w:jc w:val="right"/>
      </w:pPr>
    </w:p>
    <w:p w:rsidR="00B17EDC" w:rsidRPr="00DA19B8" w:rsidRDefault="00B17EDC" w:rsidP="00B17EDC">
      <w:pPr>
        <w:jc w:val="right"/>
      </w:pPr>
    </w:p>
    <w:p w:rsidR="00B17EDC" w:rsidRPr="00DA19B8" w:rsidRDefault="00B17EDC" w:rsidP="00B17EDC">
      <w:pPr>
        <w:jc w:val="right"/>
      </w:pPr>
    </w:p>
    <w:p w:rsidR="00B17EDC" w:rsidRPr="00DA19B8" w:rsidRDefault="00B17EDC" w:rsidP="00B17EDC">
      <w:pPr>
        <w:jc w:val="right"/>
      </w:pPr>
    </w:p>
    <w:p w:rsidR="00B17EDC" w:rsidRPr="00DA19B8" w:rsidRDefault="00B17EDC" w:rsidP="00B17EDC">
      <w:pPr>
        <w:jc w:val="right"/>
      </w:pPr>
    </w:p>
    <w:p w:rsidR="00B17EDC" w:rsidRPr="00DA19B8" w:rsidRDefault="00B17EDC" w:rsidP="00B17EDC">
      <w:pPr>
        <w:jc w:val="right"/>
      </w:pPr>
    </w:p>
    <w:p w:rsidR="00B17EDC" w:rsidRPr="00DA19B8" w:rsidRDefault="00B17EDC" w:rsidP="00B17EDC">
      <w:pPr>
        <w:jc w:val="right"/>
      </w:pPr>
    </w:p>
    <w:p w:rsidR="00B17EDC" w:rsidRPr="00DA19B8" w:rsidRDefault="00B17EDC" w:rsidP="00B17EDC">
      <w:pPr>
        <w:jc w:val="right"/>
      </w:pPr>
    </w:p>
    <w:p w:rsidR="00B17EDC" w:rsidRPr="00DA19B8" w:rsidRDefault="00B17EDC" w:rsidP="00B17EDC"/>
    <w:p w:rsidR="00B17EDC" w:rsidRPr="00DA19B8" w:rsidRDefault="00B17EDC" w:rsidP="00B17EDC">
      <w:pPr>
        <w:jc w:val="right"/>
      </w:pPr>
    </w:p>
    <w:p w:rsidR="00B17EDC" w:rsidRPr="00DA19B8" w:rsidRDefault="00B17EDC" w:rsidP="00B17EDC"/>
    <w:p w:rsidR="00B17EDC" w:rsidRDefault="00B17EDC" w:rsidP="00B17EDC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6</w:t>
      </w:r>
    </w:p>
    <w:p w:rsidR="00B17EDC" w:rsidRDefault="00B17EDC" w:rsidP="00B17EDC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К проекту решения о бюджете</w:t>
      </w:r>
    </w:p>
    <w:p w:rsidR="00B17EDC" w:rsidRDefault="00B17EDC" w:rsidP="00B17EDC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МО сельское поселение "Барское"  </w:t>
      </w:r>
    </w:p>
    <w:p w:rsidR="00B17EDC" w:rsidRDefault="00B17EDC" w:rsidP="00B17EDC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«О бюджете муниципального образования  сельское  поселение "Барское" на 2014 год</w:t>
      </w:r>
    </w:p>
    <w:p w:rsidR="00B17EDC" w:rsidRDefault="00B17EDC" w:rsidP="00B17EDC">
      <w:r>
        <w:rPr>
          <w:sz w:val="22"/>
          <w:szCs w:val="22"/>
        </w:rPr>
        <w:t xml:space="preserve">                                                                                                                                      от 17.06.2014г.№38</w:t>
      </w:r>
    </w:p>
    <w:p w:rsidR="00B17EDC" w:rsidRPr="00DA19B8" w:rsidRDefault="00B17EDC" w:rsidP="00B17EDC">
      <w:pPr>
        <w:jc w:val="right"/>
      </w:pPr>
    </w:p>
    <w:tbl>
      <w:tblPr>
        <w:tblpPr w:leftFromText="180" w:rightFromText="180" w:vertAnchor="text" w:horzAnchor="margin" w:tblpXSpec="center" w:tblpY="335"/>
        <w:tblW w:w="10555" w:type="dxa"/>
        <w:tblLook w:val="0000" w:firstRow="0" w:lastRow="0" w:firstColumn="0" w:lastColumn="0" w:noHBand="0" w:noVBand="0"/>
      </w:tblPr>
      <w:tblGrid>
        <w:gridCol w:w="848"/>
        <w:gridCol w:w="3054"/>
        <w:gridCol w:w="5511"/>
        <w:gridCol w:w="1142"/>
      </w:tblGrid>
      <w:tr w:rsidR="00B17EDC" w:rsidRPr="00DA19B8" w:rsidTr="00A574F9">
        <w:trPr>
          <w:trHeight w:val="322"/>
        </w:trPr>
        <w:tc>
          <w:tcPr>
            <w:tcW w:w="1055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Объем безвозмездных поступлений на 2014 год</w:t>
            </w:r>
          </w:p>
        </w:tc>
      </w:tr>
      <w:tr w:rsidR="00B17EDC" w:rsidRPr="00DA19B8" w:rsidTr="00A574F9">
        <w:trPr>
          <w:trHeight w:val="585"/>
        </w:trPr>
        <w:tc>
          <w:tcPr>
            <w:tcW w:w="1055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7EDC" w:rsidRPr="00DA19B8" w:rsidRDefault="00B17EDC" w:rsidP="00A574F9">
            <w:pPr>
              <w:rPr>
                <w:b/>
                <w:bCs/>
              </w:rPr>
            </w:pPr>
          </w:p>
        </w:tc>
      </w:tr>
      <w:tr w:rsidR="00B17EDC" w:rsidRPr="00DA19B8" w:rsidTr="00A574F9">
        <w:trPr>
          <w:trHeight w:val="25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7EDC" w:rsidRPr="00DA19B8" w:rsidRDefault="00B17EDC" w:rsidP="00A574F9"/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17EDC" w:rsidRPr="00DA19B8" w:rsidRDefault="00B17EDC" w:rsidP="00A574F9"/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7EDC" w:rsidRPr="00DA19B8" w:rsidRDefault="00B17EDC" w:rsidP="00A574F9">
            <w:pPr>
              <w:rPr>
                <w:b/>
                <w:b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7EDC" w:rsidRPr="00DA19B8" w:rsidRDefault="00B17EDC" w:rsidP="00A574F9">
            <w:pPr>
              <w:jc w:val="right"/>
            </w:pPr>
            <w:r w:rsidRPr="00DA19B8">
              <w:t>(тыс. рублей)</w:t>
            </w:r>
          </w:p>
        </w:tc>
      </w:tr>
      <w:tr w:rsidR="00B17EDC" w:rsidRPr="00DA19B8" w:rsidTr="00A574F9">
        <w:trPr>
          <w:trHeight w:val="42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ГРБС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Код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Сумма</w:t>
            </w:r>
          </w:p>
        </w:tc>
      </w:tr>
      <w:tr w:rsidR="00B17EDC" w:rsidRPr="00DA19B8" w:rsidTr="00A574F9">
        <w:trPr>
          <w:trHeight w:val="48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EDC" w:rsidRPr="00DA19B8" w:rsidRDefault="00B17EDC" w:rsidP="00A574F9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2 00 00000 00 0000 000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274B98" w:rsidRDefault="00B17EDC" w:rsidP="00A574F9">
            <w:pPr>
              <w:jc w:val="center"/>
              <w:rPr>
                <w:b/>
                <w:bCs/>
              </w:rPr>
            </w:pPr>
            <w:r w:rsidRPr="00274B98">
              <w:rPr>
                <w:b/>
              </w:rPr>
              <w:t>150</w:t>
            </w:r>
            <w:r>
              <w:rPr>
                <w:b/>
              </w:rPr>
              <w:t>7,615</w:t>
            </w:r>
          </w:p>
        </w:tc>
      </w:tr>
      <w:tr w:rsidR="00B17EDC" w:rsidRPr="00DA19B8" w:rsidTr="00A574F9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EDC" w:rsidRPr="00DA19B8" w:rsidRDefault="00B17EDC" w:rsidP="00A574F9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2 02 00000 00 0000 000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 w:rsidRPr="00274B98">
              <w:rPr>
                <w:b/>
              </w:rPr>
              <w:t>150</w:t>
            </w:r>
            <w:r>
              <w:rPr>
                <w:b/>
              </w:rPr>
              <w:t>7,615</w:t>
            </w:r>
          </w:p>
        </w:tc>
      </w:tr>
      <w:tr w:rsidR="00B17EDC" w:rsidRPr="00BA1D28" w:rsidTr="00A574F9">
        <w:trPr>
          <w:trHeight w:val="67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EDC" w:rsidRPr="00DA19B8" w:rsidRDefault="00B17EDC" w:rsidP="00A574F9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2 02 01000 00 0000 151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BA1D28" w:rsidRDefault="00B17EDC" w:rsidP="00A574F9">
            <w:pPr>
              <w:jc w:val="center"/>
              <w:rPr>
                <w:b/>
              </w:rPr>
            </w:pPr>
            <w:r w:rsidRPr="00BA1D28">
              <w:rPr>
                <w:b/>
              </w:rPr>
              <w:t>27</w:t>
            </w:r>
            <w:r>
              <w:rPr>
                <w:b/>
              </w:rPr>
              <w:t>,</w:t>
            </w:r>
            <w:r w:rsidRPr="00BA1D28">
              <w:rPr>
                <w:b/>
              </w:rPr>
              <w:t>800</w:t>
            </w:r>
          </w:p>
        </w:tc>
      </w:tr>
      <w:tr w:rsidR="00B17EDC" w:rsidRPr="00DA19B8" w:rsidTr="00A574F9">
        <w:trPr>
          <w:trHeight w:val="63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EDC" w:rsidRPr="00DA19B8" w:rsidRDefault="00B17EDC" w:rsidP="00A574F9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2 02 01001 10 0000 151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Дотации бюджетам поселений на выравнивание бюджетной обеспеченности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BA1D28" w:rsidRDefault="00B17EDC" w:rsidP="00A574F9">
            <w:pPr>
              <w:jc w:val="center"/>
              <w:rPr>
                <w:bCs/>
              </w:rPr>
            </w:pPr>
            <w:r>
              <w:rPr>
                <w:bCs/>
              </w:rPr>
              <w:t>27,</w:t>
            </w:r>
            <w:r w:rsidRPr="00BA1D28">
              <w:rPr>
                <w:bCs/>
              </w:rPr>
              <w:t>800</w:t>
            </w:r>
          </w:p>
        </w:tc>
      </w:tr>
      <w:tr w:rsidR="00B17EDC" w:rsidRPr="00DA19B8" w:rsidTr="00A574F9">
        <w:trPr>
          <w:trHeight w:val="63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EDC" w:rsidRPr="00DA19B8" w:rsidRDefault="00B17EDC" w:rsidP="00A574F9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2 02 02000 00 0000 151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 </w:t>
            </w:r>
          </w:p>
        </w:tc>
      </w:tr>
      <w:tr w:rsidR="00B17EDC" w:rsidRPr="00DA19B8" w:rsidTr="00A574F9">
        <w:trPr>
          <w:trHeight w:val="73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EDC" w:rsidRPr="00DA19B8" w:rsidRDefault="00B17EDC" w:rsidP="00A574F9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2 02 03000 00 0000 151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BA1D28" w:rsidRDefault="00B17EDC" w:rsidP="00A574F9">
            <w:pPr>
              <w:jc w:val="center"/>
              <w:rPr>
                <w:b/>
              </w:rPr>
            </w:pPr>
            <w:r w:rsidRPr="00BA1D28">
              <w:rPr>
                <w:b/>
              </w:rPr>
              <w:t>68</w:t>
            </w:r>
            <w:r>
              <w:rPr>
                <w:b/>
              </w:rPr>
              <w:t>,</w:t>
            </w:r>
            <w:r w:rsidRPr="00BA1D28">
              <w:rPr>
                <w:b/>
              </w:rPr>
              <w:t>200</w:t>
            </w:r>
          </w:p>
        </w:tc>
      </w:tr>
      <w:tr w:rsidR="00B17EDC" w:rsidRPr="00DA19B8" w:rsidTr="00A574F9">
        <w:trPr>
          <w:trHeight w:val="102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EDC" w:rsidRPr="00DA19B8" w:rsidRDefault="00B17EDC" w:rsidP="00A574F9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2 02 03015 10 0000 151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DA19B8" w:rsidRDefault="00B17EDC" w:rsidP="00A574F9">
            <w:r w:rsidRPr="00DA19B8">
              <w:t>Субвенции бюджетам поселений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BA1D28" w:rsidRDefault="00B17EDC" w:rsidP="00A574F9">
            <w:pPr>
              <w:jc w:val="center"/>
              <w:rPr>
                <w:bCs/>
              </w:rPr>
            </w:pPr>
            <w:r>
              <w:rPr>
                <w:bCs/>
              </w:rPr>
              <w:t>68,</w:t>
            </w:r>
            <w:r w:rsidRPr="00BA1D28">
              <w:rPr>
                <w:bCs/>
              </w:rPr>
              <w:t>200</w:t>
            </w:r>
          </w:p>
        </w:tc>
      </w:tr>
      <w:tr w:rsidR="00B17EDC" w:rsidRPr="00DA19B8" w:rsidTr="00A574F9">
        <w:trPr>
          <w:trHeight w:val="73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EDC" w:rsidRPr="00DA19B8" w:rsidRDefault="00B17EDC" w:rsidP="00A574F9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2 02 04000 00 0000 151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ИНЫЕ МЕЖБЮДЖЕТНЫЕ ТРАНСФЕРТЫ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A65C73" w:rsidRDefault="00B17EDC" w:rsidP="00A574F9">
            <w:pPr>
              <w:jc w:val="center"/>
              <w:rPr>
                <w:b/>
              </w:rPr>
            </w:pPr>
            <w:r w:rsidRPr="00A65C73">
              <w:rPr>
                <w:b/>
              </w:rPr>
              <w:t> 60</w:t>
            </w:r>
            <w:r>
              <w:rPr>
                <w:b/>
              </w:rPr>
              <w:t>,</w:t>
            </w:r>
            <w:r w:rsidRPr="00A65C73">
              <w:rPr>
                <w:b/>
              </w:rPr>
              <w:t>170</w:t>
            </w:r>
          </w:p>
        </w:tc>
      </w:tr>
      <w:tr w:rsidR="00B17EDC" w:rsidRPr="00DA19B8" w:rsidTr="00A574F9">
        <w:trPr>
          <w:trHeight w:val="9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EDC" w:rsidRPr="00DA19B8" w:rsidRDefault="00B17EDC" w:rsidP="00A574F9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2 02 04012 10 0000 151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DA19B8" w:rsidRDefault="00B17EDC" w:rsidP="00A574F9">
            <w:r w:rsidRPr="00DA19B8">
              <w:t xml:space="preserve"> 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EDC" w:rsidRPr="00DA19B8" w:rsidRDefault="00B17EDC" w:rsidP="00A574F9">
            <w:pPr>
              <w:jc w:val="center"/>
            </w:pPr>
            <w:r>
              <w:t>60,170</w:t>
            </w:r>
          </w:p>
        </w:tc>
      </w:tr>
      <w:tr w:rsidR="00B17EDC" w:rsidRPr="00DA19B8" w:rsidTr="00A574F9">
        <w:trPr>
          <w:trHeight w:val="12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EDC" w:rsidRPr="00DA19B8" w:rsidRDefault="00B17EDC" w:rsidP="00A574F9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2 02 04014 10 0000 151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DA19B8" w:rsidRDefault="00B17EDC" w:rsidP="00A574F9">
            <w:r w:rsidRPr="00DA19B8"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EDC" w:rsidRPr="00DA19B8" w:rsidRDefault="00B17EDC" w:rsidP="00A574F9">
            <w:pPr>
              <w:jc w:val="center"/>
            </w:pPr>
            <w:r>
              <w:t>60,170</w:t>
            </w:r>
          </w:p>
        </w:tc>
      </w:tr>
      <w:tr w:rsidR="00B17EDC" w:rsidRPr="00DA19B8" w:rsidTr="00A574F9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EDC" w:rsidRPr="00DA19B8" w:rsidRDefault="00B17EDC" w:rsidP="00A574F9">
            <w:pPr>
              <w:jc w:val="right"/>
            </w:pPr>
            <w:r w:rsidRPr="00DA19B8"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2 02 09054 10 0000 151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DA19B8" w:rsidRDefault="00B17EDC" w:rsidP="00A574F9">
            <w:r w:rsidRPr="00DA19B8">
              <w:t>Прочие безвозмездные поступления в бюджеты сельских поселений от бюджета муниципальных районов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EDC" w:rsidRPr="00DA19B8" w:rsidRDefault="00B17EDC" w:rsidP="00A574F9">
            <w:pPr>
              <w:jc w:val="right"/>
            </w:pPr>
            <w:r>
              <w:t>1351,445</w:t>
            </w:r>
          </w:p>
        </w:tc>
      </w:tr>
      <w:tr w:rsidR="00B17EDC" w:rsidRPr="00DA19B8" w:rsidTr="00A574F9">
        <w:trPr>
          <w:trHeight w:val="25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7EDC" w:rsidRPr="00DA19B8" w:rsidRDefault="00B17EDC" w:rsidP="00A574F9"/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7EDC" w:rsidRPr="00DA19B8" w:rsidRDefault="00B17EDC" w:rsidP="00A574F9"/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7EDC" w:rsidRPr="00DA19B8" w:rsidRDefault="00B17EDC" w:rsidP="00A574F9"/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7EDC" w:rsidRPr="00DA19B8" w:rsidRDefault="00B17EDC" w:rsidP="00A574F9"/>
        </w:tc>
      </w:tr>
    </w:tbl>
    <w:p w:rsidR="00B17EDC" w:rsidRPr="00DA19B8" w:rsidRDefault="00B17EDC" w:rsidP="00B17EDC">
      <w:pPr>
        <w:jc w:val="center"/>
      </w:pPr>
      <w:r>
        <w:lastRenderedPageBreak/>
        <w:t xml:space="preserve">                                                                                                                   </w:t>
      </w:r>
    </w:p>
    <w:p w:rsidR="00B17EDC" w:rsidRDefault="00B17EDC" w:rsidP="00B17EDC">
      <w:pPr>
        <w:jc w:val="right"/>
      </w:pPr>
    </w:p>
    <w:p w:rsidR="00B17EDC" w:rsidRDefault="00B17EDC" w:rsidP="00B17EDC">
      <w:pPr>
        <w:jc w:val="right"/>
      </w:pPr>
    </w:p>
    <w:p w:rsidR="00B17EDC" w:rsidRDefault="00B17EDC" w:rsidP="00B17EDC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8</w:t>
      </w:r>
    </w:p>
    <w:p w:rsidR="00B17EDC" w:rsidRDefault="00B17EDC" w:rsidP="00B17EDC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К проекту решения о бюджете</w:t>
      </w:r>
    </w:p>
    <w:p w:rsidR="00B17EDC" w:rsidRDefault="00B17EDC" w:rsidP="00B17EDC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МО сельское поселение "Барское"  </w:t>
      </w:r>
    </w:p>
    <w:p w:rsidR="00B17EDC" w:rsidRDefault="00B17EDC" w:rsidP="00B17EDC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«О бюджете муниципального образования  сельское  поселение "Барское" на 2014 год</w:t>
      </w:r>
    </w:p>
    <w:p w:rsidR="00B17EDC" w:rsidRDefault="00B17EDC" w:rsidP="00B17EDC">
      <w:r>
        <w:rPr>
          <w:sz w:val="22"/>
          <w:szCs w:val="22"/>
        </w:rPr>
        <w:t xml:space="preserve">                                                                                                                             от 17.06.2014г.№38</w:t>
      </w:r>
    </w:p>
    <w:p w:rsidR="00B17EDC" w:rsidRPr="00DA19B8" w:rsidRDefault="00B17EDC" w:rsidP="00B17EDC">
      <w:pPr>
        <w:tabs>
          <w:tab w:val="left" w:pos="5940"/>
        </w:tabs>
        <w:jc w:val="right"/>
      </w:pPr>
    </w:p>
    <w:p w:rsidR="00B17EDC" w:rsidRPr="00DA19B8" w:rsidRDefault="00B17EDC" w:rsidP="00B17EDC">
      <w:pPr>
        <w:tabs>
          <w:tab w:val="left" w:pos="5940"/>
        </w:tabs>
        <w:jc w:val="right"/>
      </w:pPr>
    </w:p>
    <w:p w:rsidR="00B17EDC" w:rsidRPr="00DA19B8" w:rsidRDefault="00B17EDC" w:rsidP="00B17EDC">
      <w:pPr>
        <w:tabs>
          <w:tab w:val="left" w:pos="5940"/>
        </w:tabs>
        <w:jc w:val="right"/>
      </w:pPr>
    </w:p>
    <w:tbl>
      <w:tblPr>
        <w:tblW w:w="1080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503"/>
        <w:gridCol w:w="4177"/>
        <w:gridCol w:w="900"/>
        <w:gridCol w:w="720"/>
        <w:gridCol w:w="900"/>
        <w:gridCol w:w="1124"/>
        <w:gridCol w:w="969"/>
        <w:gridCol w:w="1507"/>
      </w:tblGrid>
      <w:tr w:rsidR="00B17EDC" w:rsidRPr="00DA19B8" w:rsidTr="00A574F9">
        <w:trPr>
          <w:trHeight w:val="322"/>
        </w:trPr>
        <w:tc>
          <w:tcPr>
            <w:tcW w:w="1080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</w:p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</w:p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Ведомственная структура расходов местного бюджета на 2014 год</w:t>
            </w:r>
          </w:p>
        </w:tc>
      </w:tr>
      <w:tr w:rsidR="00B17EDC" w:rsidRPr="00DA19B8" w:rsidTr="00A574F9">
        <w:trPr>
          <w:trHeight w:val="585"/>
        </w:trPr>
        <w:tc>
          <w:tcPr>
            <w:tcW w:w="1080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7EDC" w:rsidRPr="00DA19B8" w:rsidRDefault="00B17EDC" w:rsidP="00A574F9">
            <w:pPr>
              <w:rPr>
                <w:b/>
                <w:bCs/>
              </w:rPr>
            </w:pPr>
          </w:p>
        </w:tc>
      </w:tr>
      <w:tr w:rsidR="00B17EDC" w:rsidRPr="00DA19B8" w:rsidTr="00A574F9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17EDC" w:rsidRPr="00DA19B8" w:rsidRDefault="00B17EDC" w:rsidP="00A574F9"/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7EDC" w:rsidRPr="00DA19B8" w:rsidRDefault="00B17EDC" w:rsidP="00A574F9">
            <w:pPr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7EDC" w:rsidRPr="00DA19B8" w:rsidRDefault="00B17EDC" w:rsidP="00A574F9"/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7EDC" w:rsidRPr="00DA19B8" w:rsidRDefault="00B17EDC" w:rsidP="00A574F9"/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7EDC" w:rsidRPr="00DA19B8" w:rsidRDefault="00B17EDC" w:rsidP="00A574F9"/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7EDC" w:rsidRPr="00DA19B8" w:rsidRDefault="00B17EDC" w:rsidP="00A574F9"/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7EDC" w:rsidRPr="00DA19B8" w:rsidRDefault="00B17EDC" w:rsidP="00A574F9">
            <w:pPr>
              <w:jc w:val="right"/>
            </w:pPr>
            <w:r w:rsidRPr="00DA19B8">
              <w:t>(тыс. рублей)</w:t>
            </w:r>
          </w:p>
        </w:tc>
      </w:tr>
      <w:tr w:rsidR="00B17EDC" w:rsidRPr="00DA19B8" w:rsidTr="00A574F9">
        <w:trPr>
          <w:trHeight w:val="4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№ п/п</w:t>
            </w:r>
          </w:p>
        </w:tc>
        <w:tc>
          <w:tcPr>
            <w:tcW w:w="4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 xml:space="preserve">Наименование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Раздел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Подраздел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ind w:left="-108" w:firstLine="108"/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Целевая статья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Вид расхода</w:t>
            </w: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Сумма</w:t>
            </w:r>
          </w:p>
        </w:tc>
      </w:tr>
      <w:tr w:rsidR="00B17EDC" w:rsidRPr="00DA19B8" w:rsidTr="00A574F9">
        <w:trPr>
          <w:trHeight w:val="645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>
            <w:pPr>
              <w:rPr>
                <w:b/>
                <w:bCs/>
              </w:rPr>
            </w:pPr>
          </w:p>
        </w:tc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>
            <w:pPr>
              <w:rPr>
                <w:b/>
                <w:bCs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>
            <w:pPr>
              <w:rPr>
                <w:b/>
                <w:bCs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>
            <w:pPr>
              <w:rPr>
                <w:b/>
                <w:bCs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>
            <w:pPr>
              <w:rPr>
                <w:b/>
                <w:bCs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>
            <w:pPr>
              <w:rPr>
                <w:b/>
                <w:bCs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>
            <w:pPr>
              <w:rPr>
                <w:b/>
                <w:bCs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>
            <w:pPr>
              <w:rPr>
                <w:b/>
                <w:bCs/>
              </w:rPr>
            </w:pPr>
          </w:p>
        </w:tc>
      </w:tr>
      <w:tr w:rsidR="00B17EDC" w:rsidRPr="00DA19B8" w:rsidTr="00A574F9">
        <w:trPr>
          <w:trHeight w:val="499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DA19B8" w:rsidRDefault="00B17EDC" w:rsidP="00A574F9">
            <w:pPr>
              <w:jc w:val="center"/>
            </w:pPr>
            <w:r w:rsidRPr="00DA19B8">
              <w:t>1</w:t>
            </w: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Администрация сельского поселения "Барское"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 </w:t>
            </w:r>
          </w:p>
        </w:tc>
      </w:tr>
      <w:tr w:rsidR="00B17EDC" w:rsidRPr="00DA19B8" w:rsidTr="00A574F9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17EDC" w:rsidRPr="00DA19B8" w:rsidRDefault="00B17EDC" w:rsidP="00A574F9">
            <w:r w:rsidRPr="00DA19B8"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00 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000 00 00  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17EDC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1341,237</w:t>
            </w:r>
          </w:p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</w:p>
        </w:tc>
      </w:tr>
      <w:tr w:rsidR="00B17EDC" w:rsidRPr="00DA19B8" w:rsidTr="00A574F9">
        <w:trPr>
          <w:trHeight w:val="7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Функционирование высшего должностного лица субьекта Российской Федерации и органа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 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435,000</w:t>
            </w:r>
          </w:p>
        </w:tc>
      </w:tr>
      <w:tr w:rsidR="00B17EDC" w:rsidRPr="00DA19B8" w:rsidTr="00A574F9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999 81 00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435,000</w:t>
            </w:r>
          </w:p>
        </w:tc>
      </w:tr>
      <w:tr w:rsidR="00B17EDC" w:rsidRPr="00DA19B8" w:rsidTr="00A574F9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999 81 01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 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435,000</w:t>
            </w:r>
          </w:p>
        </w:tc>
      </w:tr>
      <w:tr w:rsidR="00B17EDC" w:rsidRPr="00DA19B8" w:rsidTr="00A574F9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999 81 01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121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435,000</w:t>
            </w:r>
          </w:p>
        </w:tc>
      </w:tr>
      <w:tr w:rsidR="00B17EDC" w:rsidRPr="00DA19B8" w:rsidTr="00A574F9">
        <w:trPr>
          <w:trHeight w:val="114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 xml:space="preserve"> 000 00 00 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 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654,264</w:t>
            </w:r>
          </w:p>
        </w:tc>
      </w:tr>
      <w:tr w:rsidR="00B17EDC" w:rsidRPr="00DA19B8" w:rsidTr="00A574F9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999 81 00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610,900</w:t>
            </w:r>
          </w:p>
        </w:tc>
      </w:tr>
      <w:tr w:rsidR="00B17EDC" w:rsidRPr="00DA19B8" w:rsidTr="00A574F9">
        <w:trPr>
          <w:trHeight w:val="10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 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610,900</w:t>
            </w:r>
          </w:p>
        </w:tc>
      </w:tr>
      <w:tr w:rsidR="00B17EDC" w:rsidRPr="00DA19B8" w:rsidTr="00A574F9">
        <w:trPr>
          <w:trHeight w:val="63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DA19B8" w:rsidRDefault="00B17EDC" w:rsidP="00A574F9">
            <w:pPr>
              <w:jc w:val="center"/>
            </w:pPr>
          </w:p>
          <w:p w:rsidR="00B17EDC" w:rsidRPr="00DA19B8" w:rsidRDefault="00B17EDC" w:rsidP="00A574F9">
            <w:pPr>
              <w:jc w:val="center"/>
            </w:pPr>
            <w:r w:rsidRPr="00DA19B8"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121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371,250</w:t>
            </w:r>
          </w:p>
        </w:tc>
      </w:tr>
      <w:tr w:rsidR="00B17EDC" w:rsidRPr="00DA19B8" w:rsidTr="00A574F9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DA19B8" w:rsidRDefault="00B17EDC" w:rsidP="00A574F9">
            <w:pPr>
              <w:jc w:val="center"/>
            </w:pPr>
          </w:p>
          <w:p w:rsidR="00B17EDC" w:rsidRPr="00DA19B8" w:rsidRDefault="00B17EDC" w:rsidP="00A574F9">
            <w:pPr>
              <w:jc w:val="center"/>
            </w:pPr>
            <w:r w:rsidRPr="00DA19B8"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242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50,000</w:t>
            </w:r>
          </w:p>
        </w:tc>
      </w:tr>
      <w:tr w:rsidR="00B17EDC" w:rsidRPr="00DA19B8" w:rsidTr="00A574F9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Прочая закупка товаров, работ и услуг для обеспечения</w:t>
            </w:r>
          </w:p>
          <w:p w:rsidR="00B17EDC" w:rsidRPr="00DA19B8" w:rsidRDefault="00B17EDC" w:rsidP="00A574F9">
            <w:r w:rsidRPr="00DA19B8"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DA19B8" w:rsidRDefault="00B17EDC" w:rsidP="00A574F9">
            <w:pPr>
              <w:jc w:val="center"/>
            </w:pPr>
            <w:r w:rsidRPr="00DA19B8"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244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179,650</w:t>
            </w:r>
          </w:p>
        </w:tc>
      </w:tr>
      <w:tr w:rsidR="00B17EDC" w:rsidRPr="00DA19B8" w:rsidTr="00A574F9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>
              <w:t>Уплата прочих налогов, сборов и иных платежей</w:t>
            </w:r>
          </w:p>
          <w:p w:rsidR="00B17EDC" w:rsidRPr="00DA19B8" w:rsidRDefault="00B17EDC" w:rsidP="00A574F9"/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DA19B8" w:rsidRDefault="00B17EDC" w:rsidP="00A574F9">
            <w:pPr>
              <w:jc w:val="center"/>
            </w:pPr>
            <w: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852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10,000</w:t>
            </w:r>
          </w:p>
        </w:tc>
      </w:tr>
      <w:tr w:rsidR="00B17EDC" w:rsidRPr="00DA19B8" w:rsidTr="00A574F9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Межбюджетные трансферты на осуществление части полномочий по формированию и исполнению бюджета поселения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999 41 00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12,415</w:t>
            </w:r>
          </w:p>
        </w:tc>
      </w:tr>
      <w:tr w:rsidR="00B17EDC" w:rsidRPr="00DA19B8" w:rsidTr="00A574F9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Выполнение функций бюджетными учреждениями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999 41 01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</w:t>
            </w:r>
            <w:r w:rsidRPr="00DA19B8">
              <w:rPr>
                <w:b/>
                <w:bCs/>
              </w:rPr>
              <w:t>196</w:t>
            </w:r>
          </w:p>
        </w:tc>
      </w:tr>
      <w:tr w:rsidR="00B17EDC" w:rsidRPr="00DA19B8" w:rsidTr="00A574F9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999 41 01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540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</w:t>
            </w:r>
            <w:r w:rsidRPr="00DA19B8">
              <w:rPr>
                <w:b/>
                <w:bCs/>
              </w:rPr>
              <w:t>196</w:t>
            </w:r>
          </w:p>
        </w:tc>
      </w:tr>
      <w:tr w:rsidR="00B17EDC" w:rsidRPr="00DA19B8" w:rsidTr="00A574F9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Выполнение функций бюджетными учреждениями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999 41 02</w:t>
            </w:r>
          </w:p>
          <w:p w:rsidR="00B17EDC" w:rsidRPr="00DA19B8" w:rsidRDefault="00B17EDC" w:rsidP="00A574F9"/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6,219</w:t>
            </w:r>
          </w:p>
        </w:tc>
      </w:tr>
      <w:tr w:rsidR="00B17EDC" w:rsidRPr="00DA19B8" w:rsidTr="00A574F9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999 41 02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540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6,219</w:t>
            </w:r>
          </w:p>
        </w:tc>
      </w:tr>
      <w:tr w:rsidR="00B17EDC" w:rsidRPr="00DA19B8" w:rsidTr="00A574F9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5744A1" w:rsidRDefault="00B17EDC" w:rsidP="00A574F9">
            <w:r w:rsidRPr="005744A1"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999 72 00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30,949</w:t>
            </w:r>
          </w:p>
        </w:tc>
      </w:tr>
      <w:tr w:rsidR="00B17EDC" w:rsidRPr="00DA19B8" w:rsidTr="00A574F9">
        <w:trPr>
          <w:trHeight w:val="15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>
              <w:t>Уплата налога на имущество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999 72 16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851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30,949</w:t>
            </w:r>
          </w:p>
        </w:tc>
      </w:tr>
      <w:tr w:rsidR="00B17EDC" w:rsidRPr="00DA19B8" w:rsidTr="00A574F9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rPr>
                <w:b/>
                <w:bCs/>
              </w:rPr>
            </w:pPr>
            <w:r w:rsidRPr="00DA19B8">
              <w:rPr>
                <w:b/>
              </w:rPr>
              <w:t>Обеспечение деятельности органов финансового контроля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 xml:space="preserve"> 000  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</w:t>
            </w:r>
            <w:r w:rsidRPr="00DA19B8">
              <w:rPr>
                <w:b/>
                <w:bCs/>
              </w:rPr>
              <w:t>373</w:t>
            </w:r>
          </w:p>
        </w:tc>
      </w:tr>
      <w:tr w:rsidR="00B17EDC" w:rsidRPr="00DA19B8" w:rsidTr="00A574F9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999 41 03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</w:t>
            </w:r>
            <w:r w:rsidRPr="00DA19B8">
              <w:rPr>
                <w:b/>
                <w:bCs/>
              </w:rPr>
              <w:t>373</w:t>
            </w:r>
          </w:p>
        </w:tc>
      </w:tr>
      <w:tr w:rsidR="00B17EDC" w:rsidRPr="00DA19B8" w:rsidTr="00A574F9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999 41 03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540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</w:t>
            </w:r>
            <w:r w:rsidRPr="00DA19B8">
              <w:rPr>
                <w:b/>
                <w:bCs/>
              </w:rPr>
              <w:t>373</w:t>
            </w:r>
          </w:p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</w:p>
        </w:tc>
      </w:tr>
      <w:tr w:rsidR="00B17EDC" w:rsidRPr="00DA19B8" w:rsidTr="00A574F9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rPr>
                <w:bCs/>
              </w:rPr>
            </w:pPr>
            <w:r w:rsidRPr="00DA19B8">
              <w:rPr>
                <w:bCs/>
              </w:rPr>
              <w:t>ДРУГИЕ ОБЩЕГОСУДАРСТВЕННЫЕ 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244,600</w:t>
            </w:r>
          </w:p>
        </w:tc>
      </w:tr>
      <w:tr w:rsidR="00B17EDC" w:rsidRPr="00DA19B8" w:rsidTr="00A574F9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244,600</w:t>
            </w:r>
          </w:p>
        </w:tc>
      </w:tr>
      <w:tr w:rsidR="00B17EDC" w:rsidRPr="00DA19B8" w:rsidTr="00A574F9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rPr>
                <w:b/>
                <w:bCs/>
              </w:rPr>
            </w:pPr>
            <w:r w:rsidRPr="00DA19B8"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244,600</w:t>
            </w:r>
          </w:p>
        </w:tc>
      </w:tr>
      <w:tr w:rsidR="00B17EDC" w:rsidRPr="00DA19B8" w:rsidTr="00A574F9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DA19B8" w:rsidRDefault="00B17EDC" w:rsidP="00A574F9">
            <w:r w:rsidRPr="00DA19B8"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121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140,600</w:t>
            </w:r>
          </w:p>
        </w:tc>
      </w:tr>
      <w:tr w:rsidR="00B17EDC" w:rsidRPr="00DA19B8" w:rsidTr="00A574F9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DA19B8" w:rsidRDefault="00B17EDC" w:rsidP="00A574F9">
            <w:r w:rsidRPr="00DA19B8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242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38,000</w:t>
            </w:r>
          </w:p>
        </w:tc>
      </w:tr>
      <w:tr w:rsidR="00B17EDC" w:rsidRPr="00DA19B8" w:rsidTr="00A574F9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DA19B8" w:rsidRDefault="00B17EDC" w:rsidP="00A574F9">
            <w:r w:rsidRPr="00DA19B8">
              <w:t>Прочая закупка товаров, работ и услуг для обеспечения</w:t>
            </w:r>
          </w:p>
          <w:p w:rsidR="00B17EDC" w:rsidRPr="00DA19B8" w:rsidRDefault="00B17EDC" w:rsidP="00A574F9">
            <w:r w:rsidRPr="00DA19B8"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Default="00B17EDC" w:rsidP="00A574F9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Default="00B17EDC" w:rsidP="00A574F9">
            <w:pPr>
              <w:jc w:val="center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Default="00B17EDC" w:rsidP="00A574F9">
            <w:pPr>
              <w:jc w:val="center"/>
            </w:pPr>
            <w: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Default="00B17EDC" w:rsidP="00A574F9">
            <w:pPr>
              <w:jc w:val="center"/>
            </w:pPr>
            <w: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Default="00B17EDC" w:rsidP="00A574F9">
            <w:pPr>
              <w:jc w:val="center"/>
            </w:pPr>
            <w:r>
              <w:t>244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66,000</w:t>
            </w:r>
          </w:p>
        </w:tc>
      </w:tr>
      <w:tr w:rsidR="00B17EDC" w:rsidRPr="00DA19B8" w:rsidTr="00A574F9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17EDC" w:rsidRPr="00DA19B8" w:rsidRDefault="00B17EDC" w:rsidP="00A574F9">
            <w:r w:rsidRPr="00DA19B8">
              <w:t xml:space="preserve">  НАЦИОНАЛЬНАЯ ОБОРОНА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 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17EDC" w:rsidRPr="00A4177A" w:rsidRDefault="00B17EDC" w:rsidP="00A574F9">
            <w:pPr>
              <w:jc w:val="center"/>
              <w:rPr>
                <w:b/>
              </w:rPr>
            </w:pPr>
            <w:r w:rsidRPr="00A4177A">
              <w:rPr>
                <w:b/>
              </w:rPr>
              <w:t>68</w:t>
            </w:r>
            <w:r>
              <w:rPr>
                <w:b/>
              </w:rPr>
              <w:t>,</w:t>
            </w:r>
            <w:r w:rsidRPr="00A4177A">
              <w:rPr>
                <w:b/>
              </w:rPr>
              <w:t>200</w:t>
            </w:r>
          </w:p>
        </w:tc>
      </w:tr>
      <w:tr w:rsidR="00B17EDC" w:rsidRPr="00DA19B8" w:rsidTr="00A574F9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 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68,200</w:t>
            </w:r>
          </w:p>
        </w:tc>
      </w:tr>
      <w:tr w:rsidR="00B17EDC" w:rsidRPr="00DA19B8" w:rsidTr="00A574F9">
        <w:trPr>
          <w:trHeight w:val="55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DA19B8" w:rsidRDefault="00B17EDC" w:rsidP="00A574F9">
            <w:pPr>
              <w:jc w:val="center"/>
            </w:pPr>
          </w:p>
          <w:p w:rsidR="00B17EDC" w:rsidRPr="00DA19B8" w:rsidRDefault="00B17EDC" w:rsidP="00A574F9">
            <w:pPr>
              <w:jc w:val="center"/>
            </w:pPr>
            <w:r w:rsidRPr="00DA19B8">
              <w:t>999 51 00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68,200</w:t>
            </w:r>
          </w:p>
        </w:tc>
      </w:tr>
      <w:tr w:rsidR="00B17EDC" w:rsidRPr="00DA19B8" w:rsidTr="00A574F9">
        <w:trPr>
          <w:trHeight w:val="55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DA19B8" w:rsidRDefault="00B17EDC" w:rsidP="00A574F9">
            <w:pPr>
              <w:jc w:val="center"/>
            </w:pPr>
          </w:p>
          <w:p w:rsidR="00B17EDC" w:rsidRPr="00DA19B8" w:rsidRDefault="00B17EDC" w:rsidP="00A574F9">
            <w:pPr>
              <w:jc w:val="center"/>
            </w:pPr>
            <w:r w:rsidRPr="00DA19B8">
              <w:t>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000 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68,200</w:t>
            </w:r>
          </w:p>
        </w:tc>
      </w:tr>
      <w:tr w:rsidR="00B17EDC" w:rsidRPr="00DA19B8" w:rsidTr="00A574F9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Фонд оплаты труда и страховые взносы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DA19B8" w:rsidRDefault="00B17EDC" w:rsidP="00A574F9">
            <w:pPr>
              <w:jc w:val="center"/>
            </w:pPr>
          </w:p>
          <w:p w:rsidR="00B17EDC" w:rsidRPr="00DA19B8" w:rsidRDefault="00B17EDC" w:rsidP="00A574F9">
            <w:pPr>
              <w:jc w:val="center"/>
            </w:pPr>
            <w:r w:rsidRPr="00DA19B8">
              <w:t>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121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68,200</w:t>
            </w:r>
          </w:p>
        </w:tc>
      </w:tr>
      <w:tr w:rsidR="00B17EDC" w:rsidRPr="00DA19B8" w:rsidTr="00A574F9">
        <w:trPr>
          <w:trHeight w:val="76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17EDC" w:rsidRPr="00DA19B8" w:rsidRDefault="00B17EDC" w:rsidP="00A574F9">
            <w:r w:rsidRPr="00DA19B8"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00 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000 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17EDC" w:rsidRPr="002A2717" w:rsidRDefault="00B17EDC" w:rsidP="00A574F9">
            <w:pPr>
              <w:jc w:val="center"/>
              <w:rPr>
                <w:b/>
              </w:rPr>
            </w:pPr>
            <w:r w:rsidRPr="002A2717">
              <w:rPr>
                <w:b/>
              </w:rPr>
              <w:t>15</w:t>
            </w:r>
            <w:r>
              <w:rPr>
                <w:b/>
              </w:rPr>
              <w:t>,</w:t>
            </w:r>
            <w:r w:rsidRPr="002A2717">
              <w:rPr>
                <w:b/>
              </w:rPr>
              <w:t>000</w:t>
            </w:r>
          </w:p>
        </w:tc>
      </w:tr>
      <w:tr w:rsidR="00B17EDC" w:rsidRPr="00DA19B8" w:rsidTr="00A574F9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 xml:space="preserve">Защита населения и территории от чрезвычайных ситуаций природного и </w:t>
            </w:r>
            <w:r w:rsidRPr="00DA19B8">
              <w:lastRenderedPageBreak/>
              <w:t>техногенного характера, гражданская оборона.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lastRenderedPageBreak/>
              <w:t xml:space="preserve">860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15,000</w:t>
            </w:r>
          </w:p>
        </w:tc>
      </w:tr>
      <w:tr w:rsidR="00B17EDC" w:rsidRPr="00DA19B8" w:rsidTr="00A574F9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15,000</w:t>
            </w:r>
          </w:p>
        </w:tc>
      </w:tr>
      <w:tr w:rsidR="00B17EDC" w:rsidRPr="00DA19B8" w:rsidTr="00A574F9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Выполнение функций органами местного самоуправления из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999 82 30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15,000</w:t>
            </w:r>
          </w:p>
        </w:tc>
      </w:tr>
      <w:tr w:rsidR="00B17EDC" w:rsidRPr="00DA19B8" w:rsidTr="00A574F9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Прочая закупка товаров, работ и услуг для обеспечения</w:t>
            </w:r>
          </w:p>
          <w:p w:rsidR="00B17EDC" w:rsidRPr="00DA19B8" w:rsidRDefault="00B17EDC" w:rsidP="00A574F9">
            <w:r w:rsidRPr="00DA19B8"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999 82 30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244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15,000</w:t>
            </w:r>
          </w:p>
        </w:tc>
      </w:tr>
      <w:tr w:rsidR="00B17EDC" w:rsidRPr="00DA19B8" w:rsidTr="00A574F9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E40916" w:rsidRDefault="00B17EDC" w:rsidP="00A574F9">
            <w:pPr>
              <w:rPr>
                <w:highlight w:val="darkYellow"/>
              </w:rPr>
            </w:pPr>
            <w:r w:rsidRPr="00E40916">
              <w:rPr>
                <w:highlight w:val="darkYellow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E40916" w:rsidRDefault="00B17EDC" w:rsidP="00A574F9">
            <w:pPr>
              <w:jc w:val="center"/>
              <w:rPr>
                <w:highlight w:val="darkYellow"/>
              </w:rPr>
            </w:pPr>
            <w:r w:rsidRPr="00E40916">
              <w:rPr>
                <w:highlight w:val="darkYellow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E40916" w:rsidRDefault="00B17EDC" w:rsidP="00A574F9">
            <w:pPr>
              <w:jc w:val="center"/>
              <w:rPr>
                <w:highlight w:val="darkYellow"/>
              </w:rPr>
            </w:pPr>
            <w:r w:rsidRPr="00E40916">
              <w:rPr>
                <w:highlight w:val="darkYellow"/>
              </w:rPr>
              <w:t>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E40916" w:rsidRDefault="00B17EDC" w:rsidP="00A574F9">
            <w:pPr>
              <w:jc w:val="center"/>
              <w:rPr>
                <w:highlight w:val="darkYellow"/>
              </w:rPr>
            </w:pPr>
            <w:r w:rsidRPr="00E40916">
              <w:rPr>
                <w:highlight w:val="darkYellow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E40916" w:rsidRDefault="00B17EDC" w:rsidP="00A574F9">
            <w:pPr>
              <w:jc w:val="center"/>
              <w:rPr>
                <w:highlight w:val="darkYellow"/>
              </w:rPr>
            </w:pPr>
            <w:r w:rsidRPr="00E40916">
              <w:rPr>
                <w:highlight w:val="darkYellow"/>
              </w:rP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E40916" w:rsidRDefault="00B17EDC" w:rsidP="00A574F9">
            <w:pPr>
              <w:jc w:val="center"/>
              <w:rPr>
                <w:highlight w:val="darkYellow"/>
              </w:rPr>
            </w:pPr>
            <w:r w:rsidRPr="00E40916">
              <w:rPr>
                <w:highlight w:val="darkYellow"/>
              </w:rP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E40916" w:rsidRDefault="00B17EDC" w:rsidP="00A574F9">
            <w:pPr>
              <w:jc w:val="center"/>
              <w:rPr>
                <w:b/>
                <w:bCs/>
                <w:highlight w:val="darkYellow"/>
              </w:rPr>
            </w:pPr>
            <w:r w:rsidRPr="00E40916">
              <w:rPr>
                <w:b/>
                <w:bCs/>
                <w:highlight w:val="darkYellow"/>
              </w:rPr>
              <w:t>138,200</w:t>
            </w:r>
          </w:p>
        </w:tc>
      </w:tr>
      <w:tr w:rsidR="00B17EDC" w:rsidRPr="00DA19B8" w:rsidTr="00A574F9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Содержание автомобильных дорог общего пользования местного 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</w:t>
            </w:r>
            <w:r>
              <w:t>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 xml:space="preserve">999 82 20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138,200</w:t>
            </w:r>
          </w:p>
        </w:tc>
      </w:tr>
      <w:tr w:rsidR="00B17EDC" w:rsidRPr="00DA19B8" w:rsidTr="00A574F9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Прочая закупка товаров, работ и услуг для обеспечения</w:t>
            </w:r>
          </w:p>
          <w:p w:rsidR="00B17EDC" w:rsidRPr="00DA19B8" w:rsidRDefault="00B17EDC" w:rsidP="00A574F9">
            <w:r w:rsidRPr="00DA19B8"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</w:t>
            </w:r>
            <w:r>
              <w:t>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999 82 20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244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138,200</w:t>
            </w:r>
          </w:p>
        </w:tc>
      </w:tr>
      <w:tr w:rsidR="00B17EDC" w:rsidRPr="00DA19B8" w:rsidTr="00A574F9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17EDC" w:rsidRPr="00DA19B8" w:rsidRDefault="00B17EDC" w:rsidP="00A574F9">
            <w:r w:rsidRPr="00DA19B8">
              <w:t>ЖИЛИЩНО - 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 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 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000 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17EDC" w:rsidRPr="00BE55DB" w:rsidRDefault="00B17EDC" w:rsidP="00A574F9">
            <w:pPr>
              <w:jc w:val="center"/>
              <w:rPr>
                <w:b/>
              </w:rPr>
            </w:pPr>
            <w:r>
              <w:rPr>
                <w:b/>
              </w:rPr>
              <w:t>101,596</w:t>
            </w:r>
          </w:p>
        </w:tc>
      </w:tr>
      <w:tr w:rsidR="00B17EDC" w:rsidRPr="00DA19B8" w:rsidTr="00A574F9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Благоустройство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000 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101,596</w:t>
            </w:r>
          </w:p>
        </w:tc>
      </w:tr>
      <w:tr w:rsidR="00B17EDC" w:rsidRPr="00DA19B8" w:rsidTr="00A574F9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32,556</w:t>
            </w:r>
          </w:p>
        </w:tc>
      </w:tr>
      <w:tr w:rsidR="00B17EDC" w:rsidRPr="00DA19B8" w:rsidTr="00A574F9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D3024D" w:rsidRDefault="00B17EDC" w:rsidP="00A574F9">
            <w:r w:rsidRPr="00D3024D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4D5F23" w:rsidRDefault="00B17EDC" w:rsidP="00A574F9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4D5F23" w:rsidRDefault="00B17EDC" w:rsidP="00A574F9">
            <w:pPr>
              <w:jc w:val="center"/>
            </w:pPr>
            <w: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4D5F23" w:rsidRDefault="00B17EDC" w:rsidP="00A574F9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Default="00B17EDC" w:rsidP="00A574F9">
            <w:pPr>
              <w:jc w:val="center"/>
            </w:pPr>
            <w: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4D5F23" w:rsidRDefault="00B17EDC" w:rsidP="00A574F9">
            <w:pPr>
              <w:jc w:val="center"/>
            </w:pPr>
            <w: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4D5F23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32,556</w:t>
            </w:r>
          </w:p>
        </w:tc>
      </w:tr>
      <w:tr w:rsidR="00B17EDC" w:rsidRPr="00DA19B8" w:rsidTr="00A574F9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4D5F23" w:rsidRDefault="00B17EDC" w:rsidP="00A574F9">
            <w:r w:rsidRPr="004D5F23">
              <w:t>Программа содействия занятости населения МО «Мухоршибирский район» на 201</w:t>
            </w:r>
            <w:r>
              <w:t>4</w:t>
            </w:r>
            <w:r w:rsidRPr="004D5F23">
              <w:t xml:space="preserve"> год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4D5F23" w:rsidRDefault="00B17EDC" w:rsidP="00A574F9">
            <w:pPr>
              <w:jc w:val="center"/>
            </w:pPr>
            <w:r w:rsidRPr="004D5F23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4D5F23" w:rsidRDefault="00B17EDC" w:rsidP="00A574F9">
            <w:pPr>
              <w:jc w:val="center"/>
            </w:pPr>
            <w:r w:rsidRPr="004D5F23"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4D5F23" w:rsidRDefault="00B17EDC" w:rsidP="00A574F9">
            <w:pPr>
              <w:jc w:val="center"/>
            </w:pPr>
            <w:r w:rsidRPr="004D5F23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4D5F23" w:rsidRDefault="00B17EDC" w:rsidP="00A574F9">
            <w:pPr>
              <w:jc w:val="center"/>
            </w:pPr>
            <w:r>
              <w:t>999</w:t>
            </w:r>
            <w:r w:rsidRPr="004D5F23">
              <w:t xml:space="preserve"> </w:t>
            </w:r>
            <w:r>
              <w:t>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4D5F23" w:rsidRDefault="00B17EDC" w:rsidP="00A574F9">
            <w:pPr>
              <w:jc w:val="center"/>
            </w:pPr>
            <w:r w:rsidRPr="004D5F23">
              <w:t>244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4D5F23" w:rsidRDefault="00B17EDC" w:rsidP="00A574F9">
            <w:pPr>
              <w:jc w:val="center"/>
              <w:rPr>
                <w:b/>
                <w:bCs/>
              </w:rPr>
            </w:pPr>
            <w:r w:rsidRPr="004D5F23">
              <w:rPr>
                <w:b/>
                <w:bCs/>
              </w:rPr>
              <w:t>17</w:t>
            </w:r>
            <w:r>
              <w:rPr>
                <w:b/>
                <w:bCs/>
              </w:rPr>
              <w:t>,556</w:t>
            </w:r>
          </w:p>
        </w:tc>
      </w:tr>
      <w:tr w:rsidR="00B17EDC" w:rsidRPr="00DA19B8" w:rsidTr="00A574F9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BF6962" w:rsidRDefault="00B17EDC" w:rsidP="00A574F9">
            <w:r w:rsidRPr="00BF6962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4D5F23" w:rsidRDefault="00B17EDC" w:rsidP="00A574F9">
            <w:pPr>
              <w:jc w:val="center"/>
            </w:pPr>
            <w:r w:rsidRPr="004D5F23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4D5F23" w:rsidRDefault="00B17EDC" w:rsidP="00A574F9">
            <w:pPr>
              <w:jc w:val="center"/>
            </w:pPr>
            <w:r w:rsidRPr="004D5F23"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4D5F23" w:rsidRDefault="00B17EDC" w:rsidP="00A574F9">
            <w:pPr>
              <w:jc w:val="center"/>
            </w:pPr>
            <w:r w:rsidRPr="004D5F23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4D5F23" w:rsidRDefault="00B17EDC" w:rsidP="00A574F9">
            <w:pPr>
              <w:jc w:val="center"/>
            </w:pPr>
            <w:r>
              <w:t>999</w:t>
            </w:r>
            <w:r w:rsidRPr="004D5F23">
              <w:t xml:space="preserve"> </w:t>
            </w:r>
            <w:r>
              <w:t>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4D5F23" w:rsidRDefault="00B17EDC" w:rsidP="00A574F9">
            <w:pPr>
              <w:jc w:val="center"/>
            </w:pPr>
            <w:r w:rsidRPr="004D5F23">
              <w:t>244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4D5F23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5,000</w:t>
            </w:r>
          </w:p>
        </w:tc>
      </w:tr>
      <w:tr w:rsidR="00B17EDC" w:rsidRPr="00DA19B8" w:rsidTr="00A574F9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BF6962" w:rsidRDefault="00B17EDC" w:rsidP="00A574F9">
            <w:r w:rsidRPr="00BF6962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4D5F23" w:rsidRDefault="00B17EDC" w:rsidP="00A574F9">
            <w:pPr>
              <w:jc w:val="center"/>
            </w:pPr>
            <w:r w:rsidRPr="004D5F23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4D5F23" w:rsidRDefault="00B17EDC" w:rsidP="00A574F9">
            <w:pPr>
              <w:jc w:val="center"/>
            </w:pPr>
            <w:r w:rsidRPr="004D5F23"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4D5F23" w:rsidRDefault="00B17EDC" w:rsidP="00A574F9">
            <w:pPr>
              <w:jc w:val="center"/>
            </w:pPr>
            <w:r w:rsidRPr="004D5F23"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4D5F23" w:rsidRDefault="00B17EDC" w:rsidP="00A574F9">
            <w:pPr>
              <w:jc w:val="center"/>
            </w:pPr>
            <w:r>
              <w:t>999</w:t>
            </w:r>
            <w:r w:rsidRPr="004D5F23">
              <w:t xml:space="preserve"> </w:t>
            </w:r>
            <w:r>
              <w:t>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4D5F23" w:rsidRDefault="00B17EDC" w:rsidP="00A574F9">
            <w:pPr>
              <w:jc w:val="center"/>
            </w:pPr>
            <w:r>
              <w:t>340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4D5F23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10,000</w:t>
            </w:r>
          </w:p>
        </w:tc>
      </w:tr>
      <w:tr w:rsidR="00B17EDC" w:rsidRPr="00DA19B8" w:rsidTr="00A574F9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DA19B8" w:rsidRDefault="00B17EDC" w:rsidP="00A574F9">
            <w:r w:rsidRPr="00DA19B8">
              <w:t>Прочие мероприятия по благоустройству</w:t>
            </w:r>
          </w:p>
          <w:p w:rsidR="00B17EDC" w:rsidRPr="00DA19B8" w:rsidRDefault="00B17EDC" w:rsidP="00A574F9"/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871 01 00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60,170</w:t>
            </w:r>
          </w:p>
        </w:tc>
      </w:tr>
      <w:tr w:rsidR="00B17EDC" w:rsidRPr="00DA19B8" w:rsidTr="00A574F9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DA19B8" w:rsidRDefault="00B17EDC" w:rsidP="00A574F9">
            <w:r w:rsidRPr="00DA19B8">
              <w:t>Прочая закупка товаров, работ и услуг для обеспечения</w:t>
            </w:r>
          </w:p>
          <w:p w:rsidR="00B17EDC" w:rsidRPr="00DA19B8" w:rsidRDefault="00B17EDC" w:rsidP="00A574F9">
            <w:r w:rsidRPr="00DA19B8">
              <w:lastRenderedPageBreak/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lastRenderedPageBreak/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871 01 00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244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60,170</w:t>
            </w:r>
          </w:p>
        </w:tc>
      </w:tr>
      <w:tr w:rsidR="00B17EDC" w:rsidRPr="00DA19B8" w:rsidTr="00A574F9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EDC" w:rsidRPr="00DA19B8" w:rsidRDefault="00B17EDC" w:rsidP="00A574F9">
            <w:r>
              <w:t>Работы, услуги по содержанию имущества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Default="00B17EDC" w:rsidP="00A574F9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Default="00B17EDC" w:rsidP="00A574F9">
            <w:pPr>
              <w:jc w:val="center"/>
            </w:pPr>
            <w: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Default="00B17EDC" w:rsidP="00A574F9">
            <w:pPr>
              <w:jc w:val="center"/>
            </w:pPr>
            <w: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Default="00B17EDC" w:rsidP="00A574F9">
            <w:pPr>
              <w:jc w:val="center"/>
            </w:pPr>
            <w:r>
              <w:t xml:space="preserve">999 72 01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Default="00B17EDC" w:rsidP="00A574F9">
            <w:pPr>
              <w:jc w:val="center"/>
            </w:pPr>
            <w:r>
              <w:t>244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8,870</w:t>
            </w:r>
          </w:p>
        </w:tc>
      </w:tr>
      <w:tr w:rsidR="00B17EDC" w:rsidRPr="00DA19B8" w:rsidTr="00A574F9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17EDC" w:rsidRPr="00DA19B8" w:rsidRDefault="00B17EDC" w:rsidP="00A574F9">
            <w:r w:rsidRPr="00DA19B8">
              <w:t>КУЛЬТУРА, КИНЕМАТОГРАФИЯ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00 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 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000 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17EDC" w:rsidRPr="004C6D8A" w:rsidRDefault="00B17EDC" w:rsidP="00A574F9">
            <w:pPr>
              <w:jc w:val="center"/>
              <w:rPr>
                <w:b/>
              </w:rPr>
            </w:pPr>
            <w:r>
              <w:rPr>
                <w:b/>
              </w:rPr>
              <w:t>547,41222</w:t>
            </w:r>
          </w:p>
        </w:tc>
      </w:tr>
      <w:tr w:rsidR="00B17EDC" w:rsidRPr="00DA19B8" w:rsidTr="00A574F9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rPr>
                <w:b/>
                <w:bCs/>
              </w:rPr>
            </w:pPr>
            <w:r w:rsidRPr="00DA19B8">
              <w:rPr>
                <w:b/>
                <w:bCs/>
              </w:rPr>
              <w:t>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 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547,41222</w:t>
            </w:r>
          </w:p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</w:p>
        </w:tc>
      </w:tr>
      <w:tr w:rsidR="00B17EDC" w:rsidRPr="00DA19B8" w:rsidTr="00A574F9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A53B06" w:rsidRDefault="00B17EDC" w:rsidP="00A574F9">
            <w:r w:rsidRPr="00A53B06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A53B06" w:rsidRDefault="00B17EDC" w:rsidP="00A574F9">
            <w:pPr>
              <w:jc w:val="center"/>
            </w:pPr>
            <w:r w:rsidRPr="00A53B06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115 00 200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5,950</w:t>
            </w:r>
          </w:p>
        </w:tc>
      </w:tr>
      <w:tr w:rsidR="00B17EDC" w:rsidRPr="00DA19B8" w:rsidTr="00A574F9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A53B06" w:rsidRDefault="00B17EDC" w:rsidP="00A574F9">
            <w:r w:rsidRPr="00A53B06">
              <w:t>Безвозмездные перечисления государственным и муниципальным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A53B06" w:rsidRDefault="00B17EDC" w:rsidP="00A574F9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115 00 200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611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5,950</w:t>
            </w:r>
          </w:p>
        </w:tc>
      </w:tr>
      <w:tr w:rsidR="00B17EDC" w:rsidRPr="00DA19B8" w:rsidTr="00A574F9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999 83 00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406,14622</w:t>
            </w:r>
          </w:p>
        </w:tc>
      </w:tr>
      <w:tr w:rsidR="00B17EDC" w:rsidRPr="00DA19B8" w:rsidTr="00A574F9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Учреждения культуры и 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999 83 11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280,74622</w:t>
            </w:r>
          </w:p>
        </w:tc>
      </w:tr>
      <w:tr w:rsidR="00B17EDC" w:rsidRPr="00DA19B8" w:rsidTr="00A574F9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Дворцы и дома культуры, другие учреждения культуры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999 83 11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611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280,74622</w:t>
            </w:r>
          </w:p>
        </w:tc>
      </w:tr>
      <w:tr w:rsidR="00B17EDC" w:rsidRPr="00DA19B8" w:rsidTr="00A574F9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Учреждения культуры и 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999 83 12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125,400</w:t>
            </w:r>
          </w:p>
        </w:tc>
      </w:tr>
      <w:tr w:rsidR="00B17EDC" w:rsidRPr="00DA19B8" w:rsidTr="00A574F9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Библиотеки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999 83 12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611 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125,400</w:t>
            </w:r>
          </w:p>
        </w:tc>
      </w:tr>
      <w:tr w:rsidR="00B17EDC" w:rsidRPr="00DA19B8" w:rsidTr="00A574F9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Учреждения культуры и 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999 72 16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135,316</w:t>
            </w:r>
          </w:p>
        </w:tc>
      </w:tr>
      <w:tr w:rsidR="00B17EDC" w:rsidRPr="00DA19B8" w:rsidTr="00A574F9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>
              <w:t>Уплата налога на имущество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999 72 16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611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32,760</w:t>
            </w:r>
          </w:p>
        </w:tc>
      </w:tr>
      <w:tr w:rsidR="00B17EDC" w:rsidRPr="00DA19B8" w:rsidTr="00A574F9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Default="00B17EDC" w:rsidP="00A574F9">
            <w:r>
              <w:t>Стимулирующая часть оплаты труда работникам культуры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999 72 16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611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92,556</w:t>
            </w:r>
          </w:p>
        </w:tc>
      </w:tr>
      <w:tr w:rsidR="00B17EDC" w:rsidRPr="00DA19B8" w:rsidTr="00A574F9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Default="00B17EDC" w:rsidP="00A574F9">
            <w:r>
              <w:t>Повышение ФОТ на 6,5%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999 72 16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>
              <w:t>611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10,000</w:t>
            </w:r>
          </w:p>
        </w:tc>
      </w:tr>
      <w:tr w:rsidR="00B17EDC" w:rsidRPr="007E312E" w:rsidTr="00A574F9">
        <w:trPr>
          <w:trHeight w:val="46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17EDC" w:rsidRPr="00DA19B8" w:rsidRDefault="00B17EDC" w:rsidP="00A574F9">
            <w:r w:rsidRPr="00DA19B8">
              <w:t>СОЦИАЛЬНАЯ ПОЛИТИКА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 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 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000 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17EDC" w:rsidRPr="007E312E" w:rsidRDefault="00B17EDC" w:rsidP="00A574F9">
            <w:pPr>
              <w:jc w:val="center"/>
              <w:rPr>
                <w:b/>
              </w:rPr>
            </w:pPr>
            <w:r w:rsidRPr="007E312E">
              <w:rPr>
                <w:b/>
              </w:rPr>
              <w:t>43</w:t>
            </w:r>
            <w:r>
              <w:rPr>
                <w:b/>
              </w:rPr>
              <w:t>,</w:t>
            </w:r>
            <w:r w:rsidRPr="007E312E">
              <w:rPr>
                <w:b/>
              </w:rPr>
              <w:t>320</w:t>
            </w:r>
          </w:p>
        </w:tc>
      </w:tr>
      <w:tr w:rsidR="00B17EDC" w:rsidRPr="00DA19B8" w:rsidTr="00A574F9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rPr>
                <w:b/>
                <w:bCs/>
              </w:rPr>
            </w:pPr>
            <w:r w:rsidRPr="00DA19B8">
              <w:rPr>
                <w:b/>
              </w:rPr>
              <w:t>Пенсионное обеспечение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43,320</w:t>
            </w:r>
          </w:p>
        </w:tc>
      </w:tr>
      <w:tr w:rsidR="00B17EDC" w:rsidRPr="00DA19B8" w:rsidTr="00A574F9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r w:rsidRPr="00DA19B8">
              <w:t>Доплаты к пенсиям  муниципальных служащих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999 85 00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43,320</w:t>
            </w:r>
          </w:p>
        </w:tc>
      </w:tr>
      <w:tr w:rsidR="00B17EDC" w:rsidRPr="00DA19B8" w:rsidTr="00A574F9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rPr>
                <w:b/>
                <w:bCs/>
              </w:rPr>
            </w:pPr>
            <w:r w:rsidRPr="00DA19B8">
              <w:t>Доплата к пенсии муниципального служащего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999 85 01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43,320</w:t>
            </w:r>
          </w:p>
        </w:tc>
      </w:tr>
      <w:tr w:rsidR="00B17EDC" w:rsidRPr="00DA19B8" w:rsidTr="00A574F9">
        <w:trPr>
          <w:trHeight w:val="48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EDC" w:rsidRPr="00DA19B8" w:rsidRDefault="00B17EDC" w:rsidP="00A574F9"/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rPr>
                <w:b/>
                <w:bCs/>
              </w:rPr>
            </w:pPr>
            <w:r w:rsidRPr="00DA19B8">
              <w:t>Выполнение функций органами 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999 85 01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</w:pPr>
            <w:r w:rsidRPr="00DA19B8">
              <w:t>360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43,320</w:t>
            </w:r>
          </w:p>
        </w:tc>
      </w:tr>
      <w:tr w:rsidR="00B17EDC" w:rsidRPr="00DA19B8" w:rsidTr="00A574F9">
        <w:trPr>
          <w:trHeight w:val="255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17EDC" w:rsidRPr="00DA19B8" w:rsidRDefault="00B17EDC" w:rsidP="00A574F9">
            <w:pPr>
              <w:jc w:val="center"/>
              <w:rPr>
                <w:b/>
                <w:bCs/>
              </w:rPr>
            </w:pPr>
            <w:r w:rsidRPr="00DA19B8">
              <w:rPr>
                <w:b/>
                <w:bCs/>
              </w:rPr>
              <w:t>ВСЕГО РАСХОДОВ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EDC" w:rsidRPr="00DA19B8" w:rsidRDefault="00B17EDC" w:rsidP="00A574F9">
            <w:r w:rsidRPr="00DA19B8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EDC" w:rsidRPr="00DA19B8" w:rsidRDefault="00B17EDC" w:rsidP="00A574F9">
            <w:r w:rsidRPr="00DA19B8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EDC" w:rsidRPr="00DA19B8" w:rsidRDefault="00B17EDC" w:rsidP="00A574F9">
            <w:r w:rsidRPr="00DA19B8"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EDC" w:rsidRPr="00DA19B8" w:rsidRDefault="00B17EDC" w:rsidP="00A574F9">
            <w:r w:rsidRPr="00DA19B8"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EDC" w:rsidRPr="00DA19B8" w:rsidRDefault="00B17EDC" w:rsidP="00A574F9">
            <w:r w:rsidRPr="00DA19B8"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EDC" w:rsidRPr="00DA19B8" w:rsidRDefault="00B17EDC" w:rsidP="00A574F9">
            <w:pPr>
              <w:jc w:val="right"/>
            </w:pPr>
            <w:r>
              <w:t>2254,96522</w:t>
            </w:r>
          </w:p>
        </w:tc>
      </w:tr>
      <w:tr w:rsidR="00B17EDC" w:rsidRPr="00DA19B8" w:rsidTr="00A574F9">
        <w:trPr>
          <w:trHeight w:val="255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7EDC" w:rsidRPr="00DA19B8" w:rsidRDefault="00B17EDC" w:rsidP="00A574F9"/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7EDC" w:rsidRPr="00DA19B8" w:rsidRDefault="00B17EDC" w:rsidP="00A574F9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7EDC" w:rsidRPr="00DA19B8" w:rsidRDefault="00B17EDC" w:rsidP="00A574F9"/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7EDC" w:rsidRPr="00DA19B8" w:rsidRDefault="00B17EDC" w:rsidP="00A574F9"/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7EDC" w:rsidRPr="00DA19B8" w:rsidRDefault="00B17EDC" w:rsidP="00A574F9"/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7EDC" w:rsidRPr="00DA19B8" w:rsidRDefault="00B17EDC" w:rsidP="00A574F9"/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7EDC" w:rsidRPr="00DA19B8" w:rsidRDefault="00B17EDC" w:rsidP="00A574F9"/>
        </w:tc>
      </w:tr>
    </w:tbl>
    <w:p w:rsidR="00B17EDC" w:rsidRPr="00DA19B8" w:rsidRDefault="00B17EDC" w:rsidP="00B17EDC">
      <w:pPr>
        <w:tabs>
          <w:tab w:val="left" w:pos="5940"/>
        </w:tabs>
      </w:pPr>
    </w:p>
    <w:p w:rsidR="00B17EDC" w:rsidRPr="00DA19B8" w:rsidRDefault="00B17EDC" w:rsidP="00B17EDC">
      <w:pPr>
        <w:tabs>
          <w:tab w:val="left" w:pos="5940"/>
        </w:tabs>
      </w:pPr>
    </w:p>
    <w:p w:rsidR="00B17EDC" w:rsidRPr="00DA19B8" w:rsidRDefault="00B17EDC" w:rsidP="00B17EDC">
      <w:pPr>
        <w:tabs>
          <w:tab w:val="left" w:pos="5940"/>
        </w:tabs>
      </w:pPr>
    </w:p>
    <w:p w:rsidR="00B17EDC" w:rsidRPr="00DA19B8" w:rsidRDefault="00B17EDC" w:rsidP="00B17EDC">
      <w:pPr>
        <w:tabs>
          <w:tab w:val="left" w:pos="5940"/>
        </w:tabs>
      </w:pPr>
    </w:p>
    <w:p w:rsidR="00B17EDC" w:rsidRPr="00DA19B8" w:rsidRDefault="00B17EDC" w:rsidP="00B17EDC">
      <w:pPr>
        <w:tabs>
          <w:tab w:val="left" w:pos="5940"/>
        </w:tabs>
      </w:pPr>
    </w:p>
    <w:p w:rsidR="00B17EDC" w:rsidRPr="00DA19B8" w:rsidRDefault="00B17EDC" w:rsidP="00B17EDC">
      <w:pPr>
        <w:tabs>
          <w:tab w:val="left" w:pos="5940"/>
        </w:tabs>
      </w:pPr>
    </w:p>
    <w:p w:rsidR="00B17EDC" w:rsidRPr="00DA19B8" w:rsidRDefault="00B17EDC" w:rsidP="00B17EDC">
      <w:pPr>
        <w:tabs>
          <w:tab w:val="left" w:pos="5940"/>
        </w:tabs>
      </w:pPr>
    </w:p>
    <w:p w:rsidR="00B17EDC" w:rsidRDefault="00B17EDC" w:rsidP="00B17EDC">
      <w:pPr>
        <w:tabs>
          <w:tab w:val="left" w:pos="5940"/>
        </w:tabs>
      </w:pPr>
    </w:p>
    <w:p w:rsidR="00B17EDC" w:rsidRDefault="00B17EDC" w:rsidP="00B17EDC">
      <w:pPr>
        <w:tabs>
          <w:tab w:val="left" w:pos="5940"/>
        </w:tabs>
      </w:pPr>
    </w:p>
    <w:p w:rsidR="00B17EDC" w:rsidRPr="00DA19B8" w:rsidRDefault="00B17EDC" w:rsidP="00B17EDC">
      <w:pPr>
        <w:tabs>
          <w:tab w:val="left" w:pos="5940"/>
        </w:tabs>
      </w:pPr>
    </w:p>
    <w:p w:rsidR="00B17EDC" w:rsidRPr="00DA19B8" w:rsidRDefault="00B17EDC" w:rsidP="00B17EDC">
      <w:pPr>
        <w:tabs>
          <w:tab w:val="left" w:pos="5940"/>
        </w:tabs>
      </w:pPr>
    </w:p>
    <w:p w:rsidR="00B17EDC" w:rsidRDefault="00B17EDC" w:rsidP="00B17EDC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10</w:t>
      </w:r>
    </w:p>
    <w:p w:rsidR="00B17EDC" w:rsidRDefault="00B17EDC" w:rsidP="00B17EDC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К проекту решения о бюджете</w:t>
      </w:r>
    </w:p>
    <w:p w:rsidR="00B17EDC" w:rsidRDefault="00B17EDC" w:rsidP="00B17EDC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МО сельское поселение "Барское"  </w:t>
      </w:r>
    </w:p>
    <w:p w:rsidR="00B17EDC" w:rsidRDefault="00B17EDC" w:rsidP="00B17EDC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«О бюджете муниципального образования  сельское  поселение "Барское" на 2014 год</w:t>
      </w:r>
    </w:p>
    <w:p w:rsidR="00B17EDC" w:rsidRDefault="00B17EDC" w:rsidP="00B17EDC">
      <w:r>
        <w:rPr>
          <w:sz w:val="22"/>
          <w:szCs w:val="22"/>
        </w:rPr>
        <w:t xml:space="preserve">                                                                                                                         от 17.06.2014г.№38</w:t>
      </w:r>
    </w:p>
    <w:p w:rsidR="00B17EDC" w:rsidRDefault="00B17EDC" w:rsidP="00B17EDC">
      <w:pPr>
        <w:tabs>
          <w:tab w:val="left" w:pos="5940"/>
        </w:tabs>
        <w:rPr>
          <w:sz w:val="22"/>
          <w:szCs w:val="22"/>
        </w:rPr>
      </w:pPr>
    </w:p>
    <w:p w:rsidR="00B17EDC" w:rsidRDefault="00B17EDC" w:rsidP="00B17EDC">
      <w:pPr>
        <w:tabs>
          <w:tab w:val="left" w:pos="5940"/>
        </w:tabs>
        <w:jc w:val="right"/>
        <w:rPr>
          <w:sz w:val="22"/>
          <w:szCs w:val="22"/>
        </w:rPr>
      </w:pPr>
    </w:p>
    <w:p w:rsidR="00B17EDC" w:rsidRDefault="00B17EDC" w:rsidP="00B17EDC">
      <w:pPr>
        <w:tabs>
          <w:tab w:val="left" w:pos="5940"/>
        </w:tabs>
        <w:rPr>
          <w:sz w:val="22"/>
          <w:szCs w:val="22"/>
        </w:rPr>
      </w:pPr>
    </w:p>
    <w:p w:rsidR="00B17EDC" w:rsidRDefault="00B17EDC" w:rsidP="00B17EDC">
      <w:pPr>
        <w:tabs>
          <w:tab w:val="left" w:pos="5940"/>
        </w:tabs>
        <w:jc w:val="right"/>
        <w:rPr>
          <w:sz w:val="22"/>
          <w:szCs w:val="22"/>
        </w:rPr>
      </w:pPr>
    </w:p>
    <w:p w:rsidR="00B17EDC" w:rsidRDefault="00B17EDC" w:rsidP="00B17EDC">
      <w:pPr>
        <w:tabs>
          <w:tab w:val="left" w:pos="5940"/>
        </w:tabs>
        <w:jc w:val="right"/>
        <w:rPr>
          <w:sz w:val="22"/>
          <w:szCs w:val="22"/>
        </w:rPr>
      </w:pP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06"/>
        <w:gridCol w:w="5514"/>
        <w:gridCol w:w="1440"/>
      </w:tblGrid>
      <w:tr w:rsidR="00B17EDC" w:rsidTr="00A574F9">
        <w:trPr>
          <w:trHeight w:val="276"/>
        </w:trPr>
        <w:tc>
          <w:tcPr>
            <w:tcW w:w="102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7EDC" w:rsidRDefault="00B17EDC" w:rsidP="00A574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Источники финансирования дефицита местного бюджета на 2014 год</w:t>
            </w:r>
          </w:p>
        </w:tc>
      </w:tr>
      <w:tr w:rsidR="00B17EDC" w:rsidTr="00A574F9">
        <w:trPr>
          <w:trHeight w:val="585"/>
        </w:trPr>
        <w:tc>
          <w:tcPr>
            <w:tcW w:w="102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7EDC" w:rsidRDefault="00B17EDC" w:rsidP="00A574F9">
            <w:pPr>
              <w:rPr>
                <w:b/>
                <w:bCs/>
              </w:rPr>
            </w:pPr>
          </w:p>
        </w:tc>
      </w:tr>
      <w:tr w:rsidR="00B17EDC" w:rsidTr="00A574F9">
        <w:trPr>
          <w:trHeight w:val="255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17EDC" w:rsidRDefault="00B17EDC" w:rsidP="00A574F9">
            <w:pPr>
              <w:rPr>
                <w:sz w:val="20"/>
                <w:szCs w:val="20"/>
              </w:rPr>
            </w:pPr>
          </w:p>
        </w:tc>
        <w:tc>
          <w:tcPr>
            <w:tcW w:w="5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7EDC" w:rsidRDefault="00B17EDC" w:rsidP="00A574F9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7EDC" w:rsidRDefault="00B17EDC" w:rsidP="00A574F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B17EDC" w:rsidTr="00A574F9">
        <w:trPr>
          <w:trHeight w:val="420"/>
        </w:trPr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Default="00B17EDC" w:rsidP="00A574F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5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Default="00B17EDC" w:rsidP="00A574F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EDC" w:rsidRDefault="00B17EDC" w:rsidP="00A574F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</w:t>
            </w:r>
          </w:p>
        </w:tc>
      </w:tr>
      <w:tr w:rsidR="00B17EDC" w:rsidTr="00A574F9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7EDC" w:rsidRPr="00833DB4" w:rsidRDefault="00B17EDC" w:rsidP="00A574F9">
            <w:pPr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860 01 00 00 00 00 0000 000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7EDC" w:rsidRPr="00F75EFA" w:rsidRDefault="00B17EDC" w:rsidP="00A574F9">
            <w:pPr>
              <w:rPr>
                <w:sz w:val="22"/>
                <w:szCs w:val="22"/>
              </w:rPr>
            </w:pPr>
            <w:r w:rsidRPr="00F75EFA">
              <w:rPr>
                <w:sz w:val="22"/>
                <w:szCs w:val="22"/>
              </w:rPr>
              <w:t>Источники финансирования дефицита бюджетов - всего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7EDC" w:rsidRDefault="00B17EDC" w:rsidP="00A574F9">
            <w:r w:rsidRPr="000E6313">
              <w:t>150</w:t>
            </w:r>
            <w:r>
              <w:t>,</w:t>
            </w:r>
            <w:r w:rsidRPr="000E6313">
              <w:t>86722</w:t>
            </w:r>
          </w:p>
        </w:tc>
      </w:tr>
      <w:tr w:rsidR="00B17EDC" w:rsidTr="00A574F9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7EDC" w:rsidRPr="00833DB4" w:rsidRDefault="00B17EDC" w:rsidP="00A574F9">
            <w:pPr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860 01 05 00 00 00 0000 000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7EDC" w:rsidRPr="00F75EFA" w:rsidRDefault="00B17EDC" w:rsidP="00A574F9">
            <w:pPr>
              <w:rPr>
                <w:sz w:val="22"/>
                <w:szCs w:val="22"/>
              </w:rPr>
            </w:pPr>
            <w:r w:rsidRPr="00F75EFA">
              <w:rPr>
                <w:sz w:val="22"/>
                <w:szCs w:val="22"/>
              </w:rPr>
              <w:t xml:space="preserve"> Изменение остатков средств на счетах по учету средств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7EDC" w:rsidRDefault="00B17EDC" w:rsidP="00A574F9">
            <w:r w:rsidRPr="000E6313">
              <w:t>150</w:t>
            </w:r>
            <w:r>
              <w:t>,</w:t>
            </w:r>
            <w:r w:rsidRPr="000E6313">
              <w:t>86722</w:t>
            </w:r>
          </w:p>
        </w:tc>
      </w:tr>
      <w:tr w:rsidR="00B17EDC" w:rsidTr="00A574F9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EDC" w:rsidRPr="00833DB4" w:rsidRDefault="00B17EDC" w:rsidP="00A574F9">
            <w:pPr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860 01 05 00 00 00 0000 500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EDC" w:rsidRDefault="00B17EDC" w:rsidP="00A574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EDC" w:rsidRPr="00833DB4" w:rsidRDefault="00B17EDC" w:rsidP="00A574F9">
            <w:pPr>
              <w:jc w:val="center"/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-</w:t>
            </w:r>
            <w:r>
              <w:t>2104,098</w:t>
            </w:r>
          </w:p>
        </w:tc>
      </w:tr>
      <w:tr w:rsidR="00B17EDC" w:rsidTr="00A574F9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7EDC" w:rsidRPr="00833DB4" w:rsidRDefault="00B17EDC" w:rsidP="00A574F9">
            <w:pPr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860 0105 02 01 00 0000 510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7EDC" w:rsidRPr="00F75EFA" w:rsidRDefault="00B17EDC" w:rsidP="00A574F9">
            <w:pPr>
              <w:rPr>
                <w:sz w:val="22"/>
                <w:szCs w:val="22"/>
              </w:rPr>
            </w:pPr>
            <w:r w:rsidRPr="00F75EFA"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EDC" w:rsidRPr="00833DB4" w:rsidRDefault="00B17EDC" w:rsidP="00A574F9">
            <w:pPr>
              <w:jc w:val="center"/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-</w:t>
            </w:r>
            <w:r>
              <w:t>2104,098</w:t>
            </w:r>
          </w:p>
        </w:tc>
      </w:tr>
      <w:tr w:rsidR="00B17EDC" w:rsidTr="00A574F9">
        <w:trPr>
          <w:trHeight w:val="499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EDC" w:rsidRPr="00833DB4" w:rsidRDefault="00B17EDC" w:rsidP="00A574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  <w:r w:rsidRPr="00833DB4">
              <w:rPr>
                <w:sz w:val="22"/>
                <w:szCs w:val="22"/>
              </w:rPr>
              <w:t>0 01 05 02 01 10 0000 510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EDC" w:rsidRDefault="00B17EDC" w:rsidP="00A574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средств бюджетов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EDC" w:rsidRPr="00833DB4" w:rsidRDefault="00B17EDC" w:rsidP="00A574F9">
            <w:pPr>
              <w:jc w:val="center"/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-</w:t>
            </w:r>
            <w:r>
              <w:t>2104,098</w:t>
            </w:r>
          </w:p>
        </w:tc>
      </w:tr>
      <w:tr w:rsidR="00B17EDC" w:rsidTr="00A574F9">
        <w:trPr>
          <w:trHeight w:val="540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EDC" w:rsidRPr="00833DB4" w:rsidRDefault="00B17EDC" w:rsidP="00A574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  <w:r w:rsidRPr="00833DB4">
              <w:rPr>
                <w:sz w:val="22"/>
                <w:szCs w:val="22"/>
              </w:rPr>
              <w:t>0 01 05 00 00 00 0000 600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EDC" w:rsidRDefault="00B17EDC" w:rsidP="00A574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7EDC" w:rsidRDefault="00B17EDC" w:rsidP="00A574F9">
            <w:r>
              <w:t>2254,96522</w:t>
            </w:r>
          </w:p>
        </w:tc>
      </w:tr>
      <w:tr w:rsidR="00B17EDC" w:rsidTr="00A574F9">
        <w:trPr>
          <w:trHeight w:val="540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7EDC" w:rsidRPr="00833DB4" w:rsidRDefault="00B17EDC" w:rsidP="00A574F9">
            <w:pPr>
              <w:rPr>
                <w:sz w:val="22"/>
                <w:szCs w:val="22"/>
              </w:rPr>
            </w:pPr>
            <w:r w:rsidRPr="00833DB4">
              <w:rPr>
                <w:sz w:val="22"/>
                <w:szCs w:val="22"/>
              </w:rPr>
              <w:t>860 0105 02 01 10 0000 610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7EDC" w:rsidRPr="00F75EFA" w:rsidRDefault="00B17EDC" w:rsidP="00A574F9">
            <w:pPr>
              <w:rPr>
                <w:sz w:val="22"/>
                <w:szCs w:val="22"/>
              </w:rPr>
            </w:pPr>
            <w:r w:rsidRPr="00F75EF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7EDC" w:rsidRDefault="00B17EDC" w:rsidP="00A574F9">
            <w:r w:rsidRPr="00BE34D3">
              <w:t>2</w:t>
            </w:r>
            <w:r>
              <w:t>254,965</w:t>
            </w:r>
            <w:r w:rsidRPr="00BE34D3">
              <w:t>22</w:t>
            </w:r>
          </w:p>
        </w:tc>
      </w:tr>
      <w:tr w:rsidR="00B17EDC" w:rsidTr="00A574F9">
        <w:trPr>
          <w:trHeight w:val="55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EDC" w:rsidRPr="00833DB4" w:rsidRDefault="00B17EDC" w:rsidP="00A574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  <w:r w:rsidRPr="00833DB4">
              <w:rPr>
                <w:sz w:val="22"/>
                <w:szCs w:val="22"/>
              </w:rPr>
              <w:t>0 01 05 0</w:t>
            </w:r>
            <w:r>
              <w:rPr>
                <w:sz w:val="22"/>
                <w:szCs w:val="22"/>
              </w:rPr>
              <w:t>2</w:t>
            </w:r>
            <w:r w:rsidRPr="00833DB4">
              <w:rPr>
                <w:sz w:val="22"/>
                <w:szCs w:val="22"/>
              </w:rPr>
              <w:t xml:space="preserve"> 01 10 0000 610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7EDC" w:rsidRDefault="00B17EDC" w:rsidP="00A574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средств бюджетов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7EDC" w:rsidRDefault="00B17EDC" w:rsidP="00A574F9">
            <w:r w:rsidRPr="00BE34D3">
              <w:t>2254</w:t>
            </w:r>
            <w:r>
              <w:t>,</w:t>
            </w:r>
            <w:r w:rsidRPr="00BE34D3">
              <w:t>96522</w:t>
            </w:r>
          </w:p>
        </w:tc>
      </w:tr>
    </w:tbl>
    <w:p w:rsidR="00B17EDC" w:rsidRDefault="00B17EDC" w:rsidP="00B17EDC">
      <w:pPr>
        <w:tabs>
          <w:tab w:val="left" w:pos="5940"/>
        </w:tabs>
        <w:jc w:val="right"/>
        <w:rPr>
          <w:sz w:val="22"/>
          <w:szCs w:val="22"/>
        </w:rPr>
      </w:pPr>
    </w:p>
    <w:p w:rsidR="00B17EDC" w:rsidRDefault="00B17EDC" w:rsidP="00B17EDC"/>
    <w:p w:rsidR="004844CE" w:rsidRDefault="004844CE">
      <w:bookmarkStart w:id="0" w:name="_GoBack"/>
      <w:bookmarkEnd w:id="0"/>
    </w:p>
    <w:sectPr w:rsidR="004844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4C8"/>
    <w:rsid w:val="004844CE"/>
    <w:rsid w:val="009A24C8"/>
    <w:rsid w:val="00B1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2BD754-593A-48ED-8A7F-37C5D417D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2299</Words>
  <Characters>13110</Characters>
  <Application>Microsoft Office Word</Application>
  <DocSecurity>0</DocSecurity>
  <Lines>109</Lines>
  <Paragraphs>30</Paragraphs>
  <ScaleCrop>false</ScaleCrop>
  <Company>SPecialiST RePack</Company>
  <LinksUpToDate>false</LinksUpToDate>
  <CharactersWithSpaces>15379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2016-02-08T03:28:00Z</dcterms:created>
  <dcterms:modified xsi:type="dcterms:W3CDTF">2016-02-08T03:28:00Z</dcterms:modified>
</cp:coreProperties>
</file>